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85C00" w14:textId="6C1C78BC" w:rsidR="005415BD" w:rsidRPr="00921F52" w:rsidRDefault="005415BD" w:rsidP="005415BD">
      <w:pPr>
        <w:jc w:val="center"/>
        <w:rPr>
          <w:b/>
          <w:sz w:val="24"/>
          <w:szCs w:val="24"/>
        </w:rPr>
      </w:pPr>
      <w:r w:rsidRPr="00921F52">
        <w:rPr>
          <w:b/>
          <w:sz w:val="24"/>
          <w:szCs w:val="24"/>
        </w:rPr>
        <w:t>Zarządzenie Nr</w:t>
      </w:r>
      <w:r w:rsidR="00F8180D">
        <w:rPr>
          <w:b/>
          <w:sz w:val="24"/>
          <w:szCs w:val="24"/>
        </w:rPr>
        <w:t xml:space="preserve"> 8</w:t>
      </w:r>
      <w:r w:rsidR="008C5406">
        <w:rPr>
          <w:b/>
          <w:sz w:val="24"/>
          <w:szCs w:val="24"/>
        </w:rPr>
        <w:t>/</w:t>
      </w:r>
      <w:r w:rsidR="006731ED">
        <w:rPr>
          <w:b/>
          <w:sz w:val="24"/>
          <w:szCs w:val="24"/>
        </w:rPr>
        <w:t>2</w:t>
      </w:r>
      <w:r w:rsidR="008C5406">
        <w:rPr>
          <w:b/>
          <w:sz w:val="24"/>
          <w:szCs w:val="24"/>
        </w:rPr>
        <w:t>4</w:t>
      </w:r>
    </w:p>
    <w:p w14:paraId="3B4E507B" w14:textId="19AF0DF3" w:rsidR="005415BD" w:rsidRPr="00921F52" w:rsidRDefault="005415BD" w:rsidP="005415BD">
      <w:pPr>
        <w:jc w:val="center"/>
        <w:rPr>
          <w:b/>
          <w:sz w:val="24"/>
          <w:szCs w:val="24"/>
        </w:rPr>
      </w:pPr>
      <w:r w:rsidRPr="00921F52">
        <w:rPr>
          <w:b/>
          <w:sz w:val="24"/>
          <w:szCs w:val="24"/>
        </w:rPr>
        <w:t xml:space="preserve">Burmistrza </w:t>
      </w:r>
      <w:r w:rsidR="00F1482B">
        <w:rPr>
          <w:b/>
          <w:sz w:val="24"/>
          <w:szCs w:val="24"/>
        </w:rPr>
        <w:t>Śmigla</w:t>
      </w:r>
    </w:p>
    <w:p w14:paraId="4672486A" w14:textId="0E12908D" w:rsidR="005415BD" w:rsidRPr="00921F52" w:rsidRDefault="00FE5B67" w:rsidP="005415BD">
      <w:pPr>
        <w:jc w:val="center"/>
        <w:rPr>
          <w:b/>
          <w:sz w:val="24"/>
          <w:szCs w:val="24"/>
        </w:rPr>
      </w:pPr>
      <w:r w:rsidRPr="00921F52">
        <w:rPr>
          <w:b/>
          <w:sz w:val="24"/>
          <w:szCs w:val="24"/>
        </w:rPr>
        <w:t>z dnia</w:t>
      </w:r>
      <w:r w:rsidR="005415BD" w:rsidRPr="00921F52">
        <w:rPr>
          <w:b/>
          <w:sz w:val="24"/>
          <w:szCs w:val="24"/>
        </w:rPr>
        <w:t xml:space="preserve"> </w:t>
      </w:r>
      <w:r w:rsidR="00A07B39">
        <w:rPr>
          <w:b/>
          <w:sz w:val="24"/>
          <w:szCs w:val="24"/>
        </w:rPr>
        <w:t>2</w:t>
      </w:r>
      <w:r w:rsidR="00B264C6">
        <w:rPr>
          <w:b/>
          <w:sz w:val="24"/>
          <w:szCs w:val="24"/>
        </w:rPr>
        <w:t>3</w:t>
      </w:r>
      <w:r w:rsidR="00A07B39">
        <w:rPr>
          <w:b/>
          <w:sz w:val="24"/>
          <w:szCs w:val="24"/>
        </w:rPr>
        <w:t xml:space="preserve"> maja</w:t>
      </w:r>
      <w:r w:rsidR="008C5406">
        <w:rPr>
          <w:b/>
          <w:sz w:val="24"/>
          <w:szCs w:val="24"/>
        </w:rPr>
        <w:t xml:space="preserve"> 2024</w:t>
      </w:r>
      <w:r w:rsidR="00865E88" w:rsidRPr="00921F52">
        <w:rPr>
          <w:b/>
          <w:sz w:val="24"/>
          <w:szCs w:val="24"/>
        </w:rPr>
        <w:t xml:space="preserve"> r.</w:t>
      </w:r>
    </w:p>
    <w:p w14:paraId="2950DA29" w14:textId="77777777" w:rsidR="005415BD" w:rsidRPr="00921F52" w:rsidRDefault="005415BD" w:rsidP="005415BD">
      <w:pPr>
        <w:jc w:val="center"/>
        <w:rPr>
          <w:b/>
          <w:sz w:val="24"/>
          <w:szCs w:val="24"/>
        </w:rPr>
      </w:pPr>
    </w:p>
    <w:p w14:paraId="04EC4AA0" w14:textId="7EEFA6C2" w:rsidR="005415BD" w:rsidRPr="00921F52" w:rsidRDefault="00D96DD7" w:rsidP="005415BD">
      <w:pPr>
        <w:jc w:val="both"/>
        <w:rPr>
          <w:b/>
          <w:sz w:val="24"/>
          <w:szCs w:val="24"/>
        </w:rPr>
      </w:pPr>
      <w:r w:rsidRPr="00921F52">
        <w:rPr>
          <w:b/>
          <w:sz w:val="24"/>
          <w:szCs w:val="24"/>
        </w:rPr>
        <w:t>w sprawie</w:t>
      </w:r>
      <w:r w:rsidR="005415BD" w:rsidRPr="00921F52">
        <w:rPr>
          <w:b/>
          <w:sz w:val="24"/>
          <w:szCs w:val="24"/>
        </w:rPr>
        <w:t xml:space="preserve"> </w:t>
      </w:r>
      <w:r w:rsidR="00960FEE">
        <w:rPr>
          <w:b/>
          <w:sz w:val="24"/>
          <w:szCs w:val="24"/>
        </w:rPr>
        <w:t xml:space="preserve">powołania operatorów </w:t>
      </w:r>
      <w:r w:rsidR="0012606D">
        <w:rPr>
          <w:b/>
          <w:sz w:val="24"/>
          <w:szCs w:val="24"/>
        </w:rPr>
        <w:t xml:space="preserve">informatycznej usługi </w:t>
      </w:r>
      <w:r w:rsidR="00960FEE">
        <w:rPr>
          <w:b/>
          <w:sz w:val="24"/>
          <w:szCs w:val="24"/>
        </w:rPr>
        <w:t>obwodow</w:t>
      </w:r>
      <w:r w:rsidR="0012606D">
        <w:rPr>
          <w:b/>
          <w:sz w:val="24"/>
          <w:szCs w:val="24"/>
        </w:rPr>
        <w:t xml:space="preserve">ych </w:t>
      </w:r>
      <w:r w:rsidR="00960FEE">
        <w:rPr>
          <w:b/>
          <w:sz w:val="24"/>
          <w:szCs w:val="24"/>
        </w:rPr>
        <w:t xml:space="preserve">komisji wyborczych </w:t>
      </w:r>
      <w:r w:rsidR="00A07B39" w:rsidRPr="00A07B39">
        <w:rPr>
          <w:b/>
          <w:sz w:val="24"/>
          <w:szCs w:val="24"/>
        </w:rPr>
        <w:t>w wyborach do Parlamentu Europejskiego zarządzonych na dzień 9 czerwca 2024 r.</w:t>
      </w:r>
    </w:p>
    <w:p w14:paraId="716C202C" w14:textId="7AB742F5" w:rsidR="005415BD" w:rsidRPr="00D645AA" w:rsidRDefault="005415BD" w:rsidP="005415BD">
      <w:pPr>
        <w:rPr>
          <w:sz w:val="24"/>
          <w:szCs w:val="24"/>
        </w:rPr>
      </w:pPr>
      <w:r w:rsidRPr="00921F52">
        <w:rPr>
          <w:b/>
          <w:sz w:val="24"/>
          <w:szCs w:val="24"/>
        </w:rPr>
        <w:t xml:space="preserve">                    </w:t>
      </w:r>
    </w:p>
    <w:p w14:paraId="75D6AC1A" w14:textId="1A16B82F" w:rsidR="001C4710" w:rsidRPr="006B403F" w:rsidRDefault="00E4401D" w:rsidP="00A07B39">
      <w:pPr>
        <w:pStyle w:val="Default"/>
        <w:jc w:val="both"/>
      </w:pPr>
      <w:r w:rsidRPr="00B63305">
        <w:t>Na podstawie art. 156 § 1 ustawy z dnia 5 stycznia 2011 r. Kodeks wyborczy (</w:t>
      </w:r>
      <w:r w:rsidR="008C5406">
        <w:t xml:space="preserve">tekst jednolity </w:t>
      </w:r>
      <w:r w:rsidRPr="00B63305">
        <w:t>Dz. U. z 202</w:t>
      </w:r>
      <w:r w:rsidR="008C5406">
        <w:t>3 r., poz. 2408</w:t>
      </w:r>
      <w:r w:rsidRPr="00B63305">
        <w:t xml:space="preserve">) oraz </w:t>
      </w:r>
      <w:r w:rsidRPr="00D645AA">
        <w:t xml:space="preserve">§ </w:t>
      </w:r>
      <w:r>
        <w:t>6</w:t>
      </w:r>
      <w:r w:rsidRPr="00D645AA">
        <w:t xml:space="preserve"> </w:t>
      </w:r>
      <w:r>
        <w:t>U</w:t>
      </w:r>
      <w:r w:rsidRPr="00D645AA">
        <w:t xml:space="preserve">chwały </w:t>
      </w:r>
      <w:r>
        <w:t xml:space="preserve">nr </w:t>
      </w:r>
      <w:r w:rsidR="00A07B39">
        <w:t>216/2024 Państwowej Komisji Wyborczej</w:t>
      </w:r>
      <w:r w:rsidR="00A07B39">
        <w:br/>
        <w:t>z dnia 21 kwietnia 2024 r. w sprawie warunków oraz sposobu pomocniczego wykorzystania techniki elektronicznej w wyborach do Parlamentu Europejskiego zarządzonych na dzień 9 czerwca 2024 r.</w:t>
      </w:r>
      <w:r w:rsidR="00787252">
        <w:t>,</w:t>
      </w:r>
      <w:r w:rsidR="006B403F">
        <w:t xml:space="preserve"> </w:t>
      </w:r>
      <w:r w:rsidR="0007603B" w:rsidRPr="006B403F">
        <w:t>zarządzam co następuje</w:t>
      </w:r>
      <w:r w:rsidR="005415BD" w:rsidRPr="006B403F">
        <w:t>:</w:t>
      </w:r>
    </w:p>
    <w:p w14:paraId="76C9DD40" w14:textId="77777777" w:rsidR="00F11D33" w:rsidRDefault="00F11D33" w:rsidP="005415BD">
      <w:pPr>
        <w:jc w:val="center"/>
        <w:rPr>
          <w:sz w:val="24"/>
          <w:szCs w:val="24"/>
        </w:rPr>
      </w:pPr>
    </w:p>
    <w:p w14:paraId="54BF1DFC" w14:textId="6EAF3C78" w:rsidR="005415BD" w:rsidRDefault="005415BD" w:rsidP="005415BD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14:paraId="53AFC459" w14:textId="77777777" w:rsidR="00A07B39" w:rsidRDefault="00A07B39" w:rsidP="005415BD">
      <w:pPr>
        <w:jc w:val="center"/>
        <w:rPr>
          <w:sz w:val="24"/>
          <w:szCs w:val="24"/>
        </w:rPr>
      </w:pPr>
    </w:p>
    <w:p w14:paraId="24D32F0C" w14:textId="52D4F1C3" w:rsidR="00AC0E25" w:rsidRDefault="00960FEE" w:rsidP="00F11D33">
      <w:pPr>
        <w:jc w:val="both"/>
        <w:rPr>
          <w:sz w:val="24"/>
          <w:szCs w:val="24"/>
        </w:rPr>
      </w:pPr>
      <w:r w:rsidRPr="008C5406">
        <w:rPr>
          <w:sz w:val="24"/>
          <w:szCs w:val="24"/>
        </w:rPr>
        <w:t>Powołuje się następujących operatorów obwodowych komisji wyborczych</w:t>
      </w:r>
      <w:r w:rsidR="00E77F23" w:rsidRPr="008C5406">
        <w:rPr>
          <w:sz w:val="24"/>
          <w:szCs w:val="24"/>
        </w:rPr>
        <w:t xml:space="preserve"> w czasie wyborów </w:t>
      </w:r>
      <w:r w:rsidR="00A07B39" w:rsidRPr="00A07B39">
        <w:rPr>
          <w:sz w:val="24"/>
          <w:szCs w:val="24"/>
        </w:rPr>
        <w:t>w wyborach do Parlamentu Europejskiego zarządzonych na dzień 9 czerwca 2024 r.</w:t>
      </w:r>
      <w:r w:rsidR="00F11D33" w:rsidRPr="008C5406">
        <w:rPr>
          <w:sz w:val="24"/>
          <w:szCs w:val="24"/>
        </w:rPr>
        <w:t>:</w:t>
      </w:r>
    </w:p>
    <w:p w14:paraId="4E4BB9FA" w14:textId="77777777" w:rsidR="00A07B39" w:rsidRPr="00563D65" w:rsidRDefault="00A07B39" w:rsidP="00F11D33">
      <w:pPr>
        <w:jc w:val="both"/>
        <w:rPr>
          <w:sz w:val="24"/>
          <w:szCs w:val="24"/>
        </w:rPr>
      </w:pPr>
    </w:p>
    <w:p w14:paraId="34641756" w14:textId="23A3616A" w:rsidR="00960FEE" w:rsidRPr="00563D65" w:rsidRDefault="00960FEE" w:rsidP="00960FE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63D65">
        <w:rPr>
          <w:sz w:val="24"/>
          <w:szCs w:val="24"/>
        </w:rPr>
        <w:t xml:space="preserve">Obwód nr 1 </w:t>
      </w:r>
      <w:r w:rsidR="00F1482B" w:rsidRPr="00563D65">
        <w:rPr>
          <w:sz w:val="24"/>
          <w:szCs w:val="24"/>
        </w:rPr>
        <w:t>Śmigiel</w:t>
      </w:r>
      <w:r w:rsidRPr="00563D65">
        <w:rPr>
          <w:sz w:val="24"/>
          <w:szCs w:val="24"/>
        </w:rPr>
        <w:t xml:space="preserve"> </w:t>
      </w:r>
    </w:p>
    <w:p w14:paraId="510A9DFB" w14:textId="58585B59" w:rsidR="006B403F" w:rsidRPr="00563D65" w:rsidRDefault="00960FEE" w:rsidP="00960FEE">
      <w:pPr>
        <w:pStyle w:val="Akapitzlist"/>
        <w:jc w:val="both"/>
        <w:rPr>
          <w:sz w:val="24"/>
          <w:szCs w:val="24"/>
        </w:rPr>
      </w:pPr>
      <w:r w:rsidRPr="00563D65">
        <w:rPr>
          <w:sz w:val="24"/>
          <w:szCs w:val="24"/>
        </w:rPr>
        <w:t>Pan</w:t>
      </w:r>
      <w:r w:rsidR="00F1482B" w:rsidRPr="00563D65">
        <w:rPr>
          <w:sz w:val="24"/>
          <w:szCs w:val="24"/>
        </w:rPr>
        <w:t xml:space="preserve">i </w:t>
      </w:r>
      <w:r w:rsidR="00F11D33" w:rsidRPr="00563D65">
        <w:rPr>
          <w:sz w:val="24"/>
          <w:szCs w:val="24"/>
        </w:rPr>
        <w:t>Katarzyna Szady</w:t>
      </w:r>
      <w:r w:rsidRPr="00563D65">
        <w:rPr>
          <w:sz w:val="24"/>
          <w:szCs w:val="24"/>
        </w:rPr>
        <w:t xml:space="preserve"> </w:t>
      </w:r>
    </w:p>
    <w:p w14:paraId="741D256A" w14:textId="7CF3BA6E" w:rsidR="00960FEE" w:rsidRPr="00563D65" w:rsidRDefault="00960FEE" w:rsidP="0022403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63D65">
        <w:rPr>
          <w:sz w:val="24"/>
          <w:szCs w:val="24"/>
        </w:rPr>
        <w:t>Obwód nr 2</w:t>
      </w:r>
      <w:r w:rsidR="008565CA" w:rsidRPr="00563D65">
        <w:rPr>
          <w:sz w:val="24"/>
          <w:szCs w:val="24"/>
        </w:rPr>
        <w:t xml:space="preserve"> Śmigiel, </w:t>
      </w:r>
      <w:r w:rsidR="00B264C6">
        <w:rPr>
          <w:sz w:val="24"/>
          <w:szCs w:val="24"/>
        </w:rPr>
        <w:t>Obwód nr 3 Śmigiel</w:t>
      </w:r>
    </w:p>
    <w:p w14:paraId="2C3F0595" w14:textId="419DA47B" w:rsidR="00B800A0" w:rsidRPr="00563D65" w:rsidRDefault="008565CA" w:rsidP="00960FEE">
      <w:pPr>
        <w:pStyle w:val="Akapitzlist"/>
        <w:jc w:val="both"/>
        <w:rPr>
          <w:sz w:val="24"/>
          <w:szCs w:val="24"/>
        </w:rPr>
      </w:pPr>
      <w:r w:rsidRPr="00563D65">
        <w:rPr>
          <w:sz w:val="24"/>
          <w:szCs w:val="24"/>
        </w:rPr>
        <w:t>Pan Michał Majer</w:t>
      </w:r>
    </w:p>
    <w:p w14:paraId="7FF858A9" w14:textId="46A5493D" w:rsidR="008565CA" w:rsidRPr="00563D65" w:rsidRDefault="00960FEE" w:rsidP="002574D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63D65">
        <w:rPr>
          <w:sz w:val="24"/>
          <w:szCs w:val="24"/>
        </w:rPr>
        <w:t xml:space="preserve">Obwód nr </w:t>
      </w:r>
      <w:r w:rsidR="0022403C" w:rsidRPr="00563D65">
        <w:rPr>
          <w:sz w:val="24"/>
          <w:szCs w:val="24"/>
        </w:rPr>
        <w:t>4</w:t>
      </w:r>
      <w:r w:rsidRPr="00563D65">
        <w:rPr>
          <w:sz w:val="24"/>
          <w:szCs w:val="24"/>
        </w:rPr>
        <w:t xml:space="preserve"> </w:t>
      </w:r>
      <w:r w:rsidR="0022403C" w:rsidRPr="00563D65">
        <w:rPr>
          <w:sz w:val="24"/>
          <w:szCs w:val="24"/>
        </w:rPr>
        <w:t>Śmigiel</w:t>
      </w:r>
    </w:p>
    <w:p w14:paraId="286A25BF" w14:textId="68BBA1B7" w:rsidR="008565CA" w:rsidRPr="00563D65" w:rsidRDefault="008565CA" w:rsidP="00A07B39">
      <w:pPr>
        <w:pStyle w:val="Akapitzlist"/>
        <w:jc w:val="both"/>
        <w:rPr>
          <w:sz w:val="24"/>
          <w:szCs w:val="24"/>
        </w:rPr>
      </w:pPr>
      <w:r w:rsidRPr="00563D65">
        <w:rPr>
          <w:sz w:val="24"/>
          <w:szCs w:val="24"/>
        </w:rPr>
        <w:t xml:space="preserve">Pani </w:t>
      </w:r>
      <w:r w:rsidR="00A07B39" w:rsidRPr="00563D65">
        <w:rPr>
          <w:sz w:val="24"/>
          <w:szCs w:val="24"/>
        </w:rPr>
        <w:t>Elżbieta Apolinarska</w:t>
      </w:r>
    </w:p>
    <w:p w14:paraId="38B8A8EA" w14:textId="0A995D73" w:rsidR="0022403C" w:rsidRPr="00563D65" w:rsidRDefault="00AF6E5F" w:rsidP="0022403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63D65">
        <w:rPr>
          <w:sz w:val="24"/>
          <w:szCs w:val="24"/>
        </w:rPr>
        <w:t xml:space="preserve">Obwód nr </w:t>
      </w:r>
      <w:r w:rsidR="0022403C" w:rsidRPr="00563D65">
        <w:rPr>
          <w:sz w:val="24"/>
          <w:szCs w:val="24"/>
        </w:rPr>
        <w:t>5</w:t>
      </w:r>
      <w:r w:rsidRPr="00563D65">
        <w:rPr>
          <w:sz w:val="24"/>
          <w:szCs w:val="24"/>
        </w:rPr>
        <w:t xml:space="preserve"> </w:t>
      </w:r>
      <w:r w:rsidR="00B264C6">
        <w:rPr>
          <w:sz w:val="24"/>
          <w:szCs w:val="24"/>
        </w:rPr>
        <w:t>Nietążkowo</w:t>
      </w:r>
      <w:r w:rsidRPr="00563D65">
        <w:rPr>
          <w:sz w:val="24"/>
          <w:szCs w:val="24"/>
        </w:rPr>
        <w:t xml:space="preserve">, </w:t>
      </w:r>
      <w:r w:rsidR="0022403C" w:rsidRPr="00563D65">
        <w:rPr>
          <w:sz w:val="24"/>
          <w:szCs w:val="24"/>
        </w:rPr>
        <w:t>Obwód nr</w:t>
      </w:r>
      <w:r w:rsidR="00563D65" w:rsidRPr="00563D65">
        <w:rPr>
          <w:sz w:val="24"/>
          <w:szCs w:val="24"/>
        </w:rPr>
        <w:t xml:space="preserve"> </w:t>
      </w:r>
      <w:r w:rsidR="0022403C" w:rsidRPr="00563D65">
        <w:rPr>
          <w:sz w:val="24"/>
          <w:szCs w:val="24"/>
        </w:rPr>
        <w:t>13 Bronikowo</w:t>
      </w:r>
    </w:p>
    <w:p w14:paraId="68EB6F60" w14:textId="77777777" w:rsidR="0022403C" w:rsidRPr="00563D65" w:rsidRDefault="0022403C" w:rsidP="0022403C">
      <w:pPr>
        <w:pStyle w:val="Akapitzlist"/>
        <w:jc w:val="both"/>
        <w:rPr>
          <w:sz w:val="24"/>
          <w:szCs w:val="24"/>
        </w:rPr>
      </w:pPr>
      <w:r w:rsidRPr="00563D65">
        <w:rPr>
          <w:sz w:val="24"/>
          <w:szCs w:val="24"/>
        </w:rPr>
        <w:t>Pani Danuta Szczepaniak</w:t>
      </w:r>
    </w:p>
    <w:p w14:paraId="0CD576C9" w14:textId="0F0F8BFF" w:rsidR="0022403C" w:rsidRPr="00563D65" w:rsidRDefault="0022403C" w:rsidP="0022403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63D65">
        <w:rPr>
          <w:sz w:val="24"/>
          <w:szCs w:val="24"/>
        </w:rPr>
        <w:t xml:space="preserve">Obwód nr 6 Czacz </w:t>
      </w:r>
    </w:p>
    <w:p w14:paraId="743AC433" w14:textId="224FFB50" w:rsidR="0022403C" w:rsidRPr="00563D65" w:rsidRDefault="007C3A57" w:rsidP="0022403C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Pani Renata Ją</w:t>
      </w:r>
      <w:r w:rsidR="0022403C" w:rsidRPr="00563D65">
        <w:rPr>
          <w:sz w:val="24"/>
          <w:szCs w:val="24"/>
        </w:rPr>
        <w:t>der</w:t>
      </w:r>
    </w:p>
    <w:p w14:paraId="43B20253" w14:textId="77777777" w:rsidR="0022403C" w:rsidRPr="00563D65" w:rsidRDefault="0022403C" w:rsidP="0022403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63D65">
        <w:rPr>
          <w:sz w:val="24"/>
          <w:szCs w:val="24"/>
        </w:rPr>
        <w:t>Obwód nr 7 Koszanowo</w:t>
      </w:r>
    </w:p>
    <w:p w14:paraId="13F8B92F" w14:textId="3554BA6A" w:rsidR="0022403C" w:rsidRPr="00563D65" w:rsidRDefault="0022403C" w:rsidP="0022403C">
      <w:pPr>
        <w:pStyle w:val="Akapitzlist"/>
        <w:jc w:val="both"/>
        <w:rPr>
          <w:sz w:val="24"/>
          <w:szCs w:val="24"/>
        </w:rPr>
      </w:pPr>
      <w:r w:rsidRPr="00563D65">
        <w:rPr>
          <w:sz w:val="24"/>
          <w:szCs w:val="24"/>
        </w:rPr>
        <w:t>Pani Julia Szymańska</w:t>
      </w:r>
    </w:p>
    <w:p w14:paraId="22CD417A" w14:textId="62E7D07B" w:rsidR="0022403C" w:rsidRPr="00563D65" w:rsidRDefault="0022403C" w:rsidP="00DD7DE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63D65">
        <w:rPr>
          <w:sz w:val="24"/>
          <w:szCs w:val="24"/>
        </w:rPr>
        <w:t>Obwód nr 8 Bruszczewo</w:t>
      </w:r>
      <w:r w:rsidR="00DD7DEC">
        <w:rPr>
          <w:sz w:val="24"/>
          <w:szCs w:val="24"/>
        </w:rPr>
        <w:t>,</w:t>
      </w:r>
      <w:r w:rsidRPr="00563D65">
        <w:rPr>
          <w:sz w:val="24"/>
          <w:szCs w:val="24"/>
        </w:rPr>
        <w:t xml:space="preserve"> </w:t>
      </w:r>
      <w:r w:rsidR="00DD7DEC" w:rsidRPr="00DD7DEC">
        <w:rPr>
          <w:sz w:val="24"/>
          <w:szCs w:val="24"/>
        </w:rPr>
        <w:t>Obwód nr 16 Nowa Wieś</w:t>
      </w:r>
    </w:p>
    <w:p w14:paraId="6C8B3C7B" w14:textId="4B651F74" w:rsidR="0022403C" w:rsidRPr="00563D65" w:rsidRDefault="00DD7DEC" w:rsidP="0022403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Pan Michał </w:t>
      </w:r>
      <w:proofErr w:type="spellStart"/>
      <w:r>
        <w:rPr>
          <w:sz w:val="24"/>
          <w:szCs w:val="24"/>
        </w:rPr>
        <w:t>Skoracki</w:t>
      </w:r>
      <w:proofErr w:type="spellEnd"/>
    </w:p>
    <w:p w14:paraId="083DABDC" w14:textId="3755AAEE" w:rsidR="0022403C" w:rsidRPr="00563D65" w:rsidRDefault="0022403C" w:rsidP="0022403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63D65">
        <w:rPr>
          <w:sz w:val="24"/>
          <w:szCs w:val="24"/>
        </w:rPr>
        <w:t>Obwód nr 9 Stare Bojanowo</w:t>
      </w:r>
    </w:p>
    <w:p w14:paraId="40F6C8AD" w14:textId="4D27E036" w:rsidR="0022403C" w:rsidRPr="00563D65" w:rsidRDefault="0022403C" w:rsidP="0022403C">
      <w:pPr>
        <w:pStyle w:val="Akapitzlist"/>
        <w:jc w:val="both"/>
        <w:rPr>
          <w:sz w:val="24"/>
          <w:szCs w:val="24"/>
        </w:rPr>
      </w:pPr>
      <w:r w:rsidRPr="00563D65">
        <w:rPr>
          <w:sz w:val="24"/>
          <w:szCs w:val="24"/>
        </w:rPr>
        <w:t>Pani Angelika Konieczka</w:t>
      </w:r>
    </w:p>
    <w:p w14:paraId="38190775" w14:textId="77777777" w:rsidR="0022403C" w:rsidRPr="00563D65" w:rsidRDefault="0022403C" w:rsidP="0022403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63D65">
        <w:rPr>
          <w:sz w:val="24"/>
          <w:szCs w:val="24"/>
        </w:rPr>
        <w:t xml:space="preserve">Obwód nr 10 Stara Przysieka Druga, Obwód nr 12 Żegrówko, Obwód nr 21 Przysieka Polska, </w:t>
      </w:r>
    </w:p>
    <w:p w14:paraId="19B21066" w14:textId="77777777" w:rsidR="0022403C" w:rsidRPr="00563D65" w:rsidRDefault="0022403C" w:rsidP="0022403C">
      <w:pPr>
        <w:pStyle w:val="Akapitzlist"/>
        <w:jc w:val="both"/>
        <w:rPr>
          <w:sz w:val="24"/>
          <w:szCs w:val="24"/>
        </w:rPr>
      </w:pPr>
      <w:r w:rsidRPr="00563D65">
        <w:rPr>
          <w:sz w:val="24"/>
          <w:szCs w:val="24"/>
        </w:rPr>
        <w:t>Pani Natasza Jakubowska</w:t>
      </w:r>
    </w:p>
    <w:p w14:paraId="7CCFB8F8" w14:textId="77777777" w:rsidR="0022403C" w:rsidRPr="00563D65" w:rsidRDefault="0022403C" w:rsidP="0022403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63D65">
        <w:rPr>
          <w:sz w:val="24"/>
          <w:szCs w:val="24"/>
        </w:rPr>
        <w:t xml:space="preserve">Obwód nr 11 </w:t>
      </w:r>
      <w:proofErr w:type="spellStart"/>
      <w:r w:rsidRPr="00563D65">
        <w:rPr>
          <w:sz w:val="24"/>
          <w:szCs w:val="24"/>
        </w:rPr>
        <w:t>Wonieść</w:t>
      </w:r>
      <w:proofErr w:type="spellEnd"/>
    </w:p>
    <w:p w14:paraId="39CE3125" w14:textId="59070175" w:rsidR="0022403C" w:rsidRPr="00563D65" w:rsidRDefault="0022403C" w:rsidP="0022403C">
      <w:pPr>
        <w:pStyle w:val="Akapitzlist"/>
        <w:jc w:val="both"/>
        <w:rPr>
          <w:sz w:val="24"/>
          <w:szCs w:val="24"/>
        </w:rPr>
      </w:pPr>
      <w:r w:rsidRPr="00563D65">
        <w:rPr>
          <w:sz w:val="24"/>
          <w:szCs w:val="24"/>
        </w:rPr>
        <w:t>Magdalena Grochowa</w:t>
      </w:r>
    </w:p>
    <w:p w14:paraId="5106A46F" w14:textId="3F4E4C34" w:rsidR="0022403C" w:rsidRPr="00563D65" w:rsidRDefault="0022403C" w:rsidP="0022403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63D65">
        <w:rPr>
          <w:sz w:val="24"/>
          <w:szCs w:val="24"/>
        </w:rPr>
        <w:t xml:space="preserve">Obwód nr 14 Morownica </w:t>
      </w:r>
    </w:p>
    <w:p w14:paraId="43FCF7E1" w14:textId="77B40A93" w:rsidR="0022403C" w:rsidRPr="00563D65" w:rsidRDefault="0022403C" w:rsidP="0022403C">
      <w:pPr>
        <w:pStyle w:val="Akapitzlist"/>
        <w:jc w:val="both"/>
        <w:rPr>
          <w:sz w:val="24"/>
          <w:szCs w:val="24"/>
        </w:rPr>
      </w:pPr>
      <w:r w:rsidRPr="00563D65">
        <w:rPr>
          <w:sz w:val="24"/>
          <w:szCs w:val="24"/>
        </w:rPr>
        <w:t>Marta Szulc</w:t>
      </w:r>
    </w:p>
    <w:p w14:paraId="57109B6E" w14:textId="472285C8" w:rsidR="0022403C" w:rsidRPr="00563D65" w:rsidRDefault="0022403C" w:rsidP="0022403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63D65">
        <w:rPr>
          <w:sz w:val="24"/>
          <w:szCs w:val="24"/>
        </w:rPr>
        <w:t xml:space="preserve">Obwód nr 15 Karśnice </w:t>
      </w:r>
    </w:p>
    <w:p w14:paraId="4663D72E" w14:textId="47F80FA2" w:rsidR="00AF6E5F" w:rsidRPr="00563D65" w:rsidRDefault="00AF6E5F" w:rsidP="0022403C">
      <w:pPr>
        <w:pStyle w:val="Akapitzlist"/>
        <w:jc w:val="both"/>
        <w:rPr>
          <w:sz w:val="24"/>
          <w:szCs w:val="24"/>
        </w:rPr>
      </w:pPr>
      <w:r w:rsidRPr="00563D65">
        <w:rPr>
          <w:sz w:val="24"/>
          <w:szCs w:val="24"/>
        </w:rPr>
        <w:t>Pani Agnieszka Krupka</w:t>
      </w:r>
    </w:p>
    <w:p w14:paraId="32EAD435" w14:textId="53722C1F" w:rsidR="0022403C" w:rsidRPr="00563D65" w:rsidRDefault="0022403C" w:rsidP="0022403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63D65">
        <w:rPr>
          <w:sz w:val="24"/>
          <w:szCs w:val="24"/>
        </w:rPr>
        <w:t>Obwód nr 17 Poladowo, Obwód nr 19</w:t>
      </w:r>
      <w:r w:rsidR="00563D65" w:rsidRPr="00563D65">
        <w:rPr>
          <w:sz w:val="24"/>
          <w:szCs w:val="24"/>
        </w:rPr>
        <w:t>,</w:t>
      </w:r>
      <w:r w:rsidRPr="00563D65">
        <w:rPr>
          <w:sz w:val="24"/>
          <w:szCs w:val="24"/>
        </w:rPr>
        <w:t xml:space="preserve"> Sierpowo, Obwód nr 22 </w:t>
      </w:r>
      <w:proofErr w:type="spellStart"/>
      <w:r w:rsidRPr="00563D65">
        <w:rPr>
          <w:sz w:val="24"/>
          <w:szCs w:val="24"/>
        </w:rPr>
        <w:t>Wonieść</w:t>
      </w:r>
      <w:proofErr w:type="spellEnd"/>
    </w:p>
    <w:p w14:paraId="798131B6" w14:textId="77777777" w:rsidR="0022403C" w:rsidRPr="00563D65" w:rsidRDefault="0022403C" w:rsidP="0022403C">
      <w:pPr>
        <w:pStyle w:val="Akapitzlist"/>
        <w:jc w:val="both"/>
        <w:rPr>
          <w:sz w:val="24"/>
          <w:szCs w:val="24"/>
        </w:rPr>
      </w:pPr>
      <w:r w:rsidRPr="00563D65">
        <w:rPr>
          <w:sz w:val="24"/>
          <w:szCs w:val="24"/>
        </w:rPr>
        <w:t>Pan Dominik Marcinkowski</w:t>
      </w:r>
    </w:p>
    <w:p w14:paraId="636F5082" w14:textId="0E8CF4C8" w:rsidR="008565CA" w:rsidRPr="00563D65" w:rsidRDefault="00EE7442" w:rsidP="0022403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63D65">
        <w:rPr>
          <w:sz w:val="24"/>
          <w:szCs w:val="24"/>
        </w:rPr>
        <w:t>Obwód nr 1</w:t>
      </w:r>
      <w:r w:rsidR="0022403C" w:rsidRPr="00563D65">
        <w:rPr>
          <w:sz w:val="24"/>
          <w:szCs w:val="24"/>
        </w:rPr>
        <w:t>8</w:t>
      </w:r>
    </w:p>
    <w:p w14:paraId="5AC9D8EA" w14:textId="77777777" w:rsidR="00FE0BFF" w:rsidRPr="00563D65" w:rsidRDefault="00FE0BFF" w:rsidP="00FE0BFF">
      <w:pPr>
        <w:pStyle w:val="Akapitzlist"/>
        <w:jc w:val="both"/>
        <w:rPr>
          <w:sz w:val="24"/>
          <w:szCs w:val="24"/>
        </w:rPr>
      </w:pPr>
      <w:r w:rsidRPr="00563D65">
        <w:rPr>
          <w:sz w:val="24"/>
          <w:szCs w:val="24"/>
        </w:rPr>
        <w:t xml:space="preserve">Pani Wiktoria Jakubowska </w:t>
      </w:r>
    </w:p>
    <w:p w14:paraId="7D1CF4B8" w14:textId="10276C4B" w:rsidR="00FE0BFF" w:rsidRPr="00563D65" w:rsidRDefault="00FE0BFF" w:rsidP="00FE0BF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63D65">
        <w:rPr>
          <w:sz w:val="24"/>
          <w:szCs w:val="24"/>
        </w:rPr>
        <w:t xml:space="preserve">Obwód nr 20 </w:t>
      </w:r>
      <w:r w:rsidR="00563D65" w:rsidRPr="00563D65">
        <w:rPr>
          <w:sz w:val="24"/>
          <w:szCs w:val="24"/>
        </w:rPr>
        <w:t>Spławie</w:t>
      </w:r>
    </w:p>
    <w:p w14:paraId="0DE9E0F3" w14:textId="5FA23B86" w:rsidR="00A07B39" w:rsidRDefault="006731ED" w:rsidP="00FE0BFF">
      <w:pPr>
        <w:pStyle w:val="Akapitzlist"/>
        <w:jc w:val="both"/>
        <w:rPr>
          <w:sz w:val="24"/>
          <w:szCs w:val="24"/>
        </w:rPr>
      </w:pPr>
      <w:r w:rsidRPr="00563D65">
        <w:rPr>
          <w:sz w:val="24"/>
          <w:szCs w:val="24"/>
        </w:rPr>
        <w:t xml:space="preserve">Pani </w:t>
      </w:r>
      <w:r w:rsidR="00EE7442" w:rsidRPr="00563D65">
        <w:rPr>
          <w:sz w:val="24"/>
          <w:szCs w:val="24"/>
        </w:rPr>
        <w:t>Ewa Klecha</w:t>
      </w:r>
      <w:r w:rsidR="00563D65">
        <w:rPr>
          <w:sz w:val="24"/>
          <w:szCs w:val="24"/>
        </w:rPr>
        <w:t>.</w:t>
      </w:r>
      <w:r w:rsidRPr="00563D65">
        <w:rPr>
          <w:sz w:val="24"/>
          <w:szCs w:val="24"/>
        </w:rPr>
        <w:t xml:space="preserve"> </w:t>
      </w:r>
    </w:p>
    <w:p w14:paraId="6DD2732C" w14:textId="3D99439D" w:rsidR="00BD5B4D" w:rsidRDefault="00BD5B4D" w:rsidP="00FE0BFF">
      <w:pPr>
        <w:pStyle w:val="Akapitzlist"/>
        <w:jc w:val="both"/>
        <w:rPr>
          <w:sz w:val="24"/>
          <w:szCs w:val="24"/>
        </w:rPr>
      </w:pPr>
    </w:p>
    <w:p w14:paraId="3BC3B5C7" w14:textId="77777777" w:rsidR="00BD5B4D" w:rsidRPr="00563D65" w:rsidRDefault="00BD5B4D" w:rsidP="00FE0BFF">
      <w:pPr>
        <w:pStyle w:val="Akapitzlist"/>
        <w:jc w:val="both"/>
        <w:rPr>
          <w:sz w:val="24"/>
          <w:szCs w:val="24"/>
        </w:rPr>
      </w:pPr>
    </w:p>
    <w:p w14:paraId="27CB45CE" w14:textId="0ABA8E8A" w:rsidR="005415BD" w:rsidRDefault="005415BD" w:rsidP="005415B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§ 2</w:t>
      </w:r>
    </w:p>
    <w:p w14:paraId="741898EA" w14:textId="77777777" w:rsidR="00A07B39" w:rsidRDefault="00A07B39" w:rsidP="005415BD">
      <w:pPr>
        <w:jc w:val="center"/>
        <w:rPr>
          <w:sz w:val="24"/>
          <w:szCs w:val="24"/>
        </w:rPr>
      </w:pPr>
    </w:p>
    <w:p w14:paraId="30FC6DBA" w14:textId="114447BE" w:rsidR="00882368" w:rsidRPr="00A07B39" w:rsidRDefault="00882368" w:rsidP="00D645AA">
      <w:pPr>
        <w:jc w:val="both"/>
        <w:rPr>
          <w:color w:val="FF0000"/>
          <w:sz w:val="24"/>
          <w:szCs w:val="24"/>
        </w:rPr>
      </w:pPr>
      <w:r w:rsidRPr="002C4E9C">
        <w:rPr>
          <w:sz w:val="24"/>
          <w:szCs w:val="24"/>
        </w:rPr>
        <w:t xml:space="preserve">Operatorzy </w:t>
      </w:r>
      <w:r w:rsidR="0012606D">
        <w:rPr>
          <w:sz w:val="24"/>
          <w:szCs w:val="24"/>
        </w:rPr>
        <w:t xml:space="preserve">informatycznej obsługi </w:t>
      </w:r>
      <w:r w:rsidRPr="002C4E9C">
        <w:rPr>
          <w:sz w:val="24"/>
          <w:szCs w:val="24"/>
        </w:rPr>
        <w:t xml:space="preserve">obwodowych komisji wyborczych podlegają </w:t>
      </w:r>
      <w:r w:rsidR="002C4E9C" w:rsidRPr="0012606D">
        <w:rPr>
          <w:sz w:val="24"/>
          <w:szCs w:val="24"/>
        </w:rPr>
        <w:t>koordynatorowi gminnemu</w:t>
      </w:r>
      <w:r w:rsidRPr="0012606D">
        <w:rPr>
          <w:sz w:val="24"/>
          <w:szCs w:val="24"/>
        </w:rPr>
        <w:t xml:space="preserve"> do spraw informatyki </w:t>
      </w:r>
      <w:r w:rsidR="00A07B39" w:rsidRPr="00A07B39">
        <w:rPr>
          <w:sz w:val="24"/>
          <w:szCs w:val="24"/>
        </w:rPr>
        <w:t>w wyborach do Parlamentu Europejskiego zarządzonych na dzień 9 czerwca 2024 r.</w:t>
      </w:r>
    </w:p>
    <w:p w14:paraId="29D1BA46" w14:textId="77777777" w:rsidR="00882368" w:rsidRDefault="00882368" w:rsidP="00D645AA">
      <w:pPr>
        <w:jc w:val="both"/>
        <w:rPr>
          <w:sz w:val="24"/>
          <w:szCs w:val="24"/>
        </w:rPr>
      </w:pPr>
    </w:p>
    <w:p w14:paraId="5BA3EBCC" w14:textId="513B0DC8" w:rsidR="00882368" w:rsidRDefault="00882368" w:rsidP="00882368">
      <w:pPr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14:paraId="618C8B45" w14:textId="77777777" w:rsidR="00A07B39" w:rsidRDefault="00A07B39" w:rsidP="00882368">
      <w:pPr>
        <w:jc w:val="center"/>
        <w:rPr>
          <w:sz w:val="24"/>
          <w:szCs w:val="24"/>
        </w:rPr>
      </w:pPr>
    </w:p>
    <w:p w14:paraId="52B30028" w14:textId="0EE41D06" w:rsidR="00973E76" w:rsidRPr="008C5406" w:rsidRDefault="00E4401D" w:rsidP="00A07B39">
      <w:pPr>
        <w:jc w:val="both"/>
        <w:rPr>
          <w:sz w:val="24"/>
          <w:szCs w:val="24"/>
        </w:rPr>
      </w:pPr>
      <w:r w:rsidRPr="00E4401D">
        <w:rPr>
          <w:sz w:val="24"/>
          <w:szCs w:val="24"/>
        </w:rPr>
        <w:t xml:space="preserve">Zakres wykonywanych zadań określa załącznik nr </w:t>
      </w:r>
      <w:r w:rsidR="00A07B39">
        <w:rPr>
          <w:sz w:val="24"/>
          <w:szCs w:val="24"/>
        </w:rPr>
        <w:t>2</w:t>
      </w:r>
      <w:r w:rsidRPr="00E4401D">
        <w:rPr>
          <w:sz w:val="24"/>
          <w:szCs w:val="24"/>
        </w:rPr>
        <w:t xml:space="preserve"> do </w:t>
      </w:r>
      <w:r w:rsidR="00A07B39" w:rsidRPr="00A07B39">
        <w:rPr>
          <w:sz w:val="24"/>
          <w:szCs w:val="24"/>
        </w:rPr>
        <w:t>Uchwały nr 216/2024 Państwowej Komisji Wyborczej</w:t>
      </w:r>
      <w:r w:rsidR="00A07B39">
        <w:rPr>
          <w:sz w:val="24"/>
          <w:szCs w:val="24"/>
        </w:rPr>
        <w:t xml:space="preserve"> </w:t>
      </w:r>
      <w:r w:rsidR="00A07B39" w:rsidRPr="00A07B39">
        <w:rPr>
          <w:sz w:val="24"/>
          <w:szCs w:val="24"/>
        </w:rPr>
        <w:t>z dnia 21 kwietnia 2024 r. w sprawie warunków oraz sposobu pomocniczego wykorzystania techniki elektronicznej w wyborach do Parlamentu Europejskiego zarządzonych na dzień 9 czerwca 2024 r.</w:t>
      </w:r>
    </w:p>
    <w:p w14:paraId="23B34DA6" w14:textId="77777777" w:rsidR="00B77957" w:rsidRDefault="00B77957" w:rsidP="005415BD">
      <w:pPr>
        <w:jc w:val="center"/>
        <w:rPr>
          <w:sz w:val="24"/>
          <w:szCs w:val="24"/>
        </w:rPr>
      </w:pPr>
    </w:p>
    <w:p w14:paraId="6F2B0887" w14:textId="3CF4CBDC" w:rsidR="005415BD" w:rsidRPr="00563D65" w:rsidRDefault="00882368" w:rsidP="005415BD">
      <w:pPr>
        <w:jc w:val="center"/>
        <w:rPr>
          <w:sz w:val="24"/>
          <w:szCs w:val="24"/>
        </w:rPr>
      </w:pPr>
      <w:r w:rsidRPr="00563D65">
        <w:rPr>
          <w:sz w:val="24"/>
          <w:szCs w:val="24"/>
        </w:rPr>
        <w:t>§ 4</w:t>
      </w:r>
    </w:p>
    <w:p w14:paraId="163D8599" w14:textId="77777777" w:rsidR="00A07B39" w:rsidRPr="00563D65" w:rsidRDefault="00A07B39" w:rsidP="005415BD">
      <w:pPr>
        <w:jc w:val="center"/>
        <w:rPr>
          <w:sz w:val="24"/>
          <w:szCs w:val="24"/>
        </w:rPr>
      </w:pPr>
    </w:p>
    <w:p w14:paraId="60F32484" w14:textId="77777777" w:rsidR="005415BD" w:rsidRPr="00563D65" w:rsidRDefault="005415BD" w:rsidP="005415BD">
      <w:pPr>
        <w:rPr>
          <w:sz w:val="24"/>
          <w:szCs w:val="24"/>
        </w:rPr>
      </w:pPr>
      <w:r w:rsidRPr="00563D65">
        <w:rPr>
          <w:sz w:val="24"/>
          <w:szCs w:val="24"/>
        </w:rPr>
        <w:t>Zarządzenie wchodzi w życie z dniem podpisania.</w:t>
      </w:r>
    </w:p>
    <w:p w14:paraId="450D7CA4" w14:textId="45C403E6" w:rsidR="00913E78" w:rsidRPr="00563D65" w:rsidRDefault="00913E78" w:rsidP="00913E78">
      <w:pPr>
        <w:pStyle w:val="Default"/>
        <w:ind w:left="4956" w:firstLine="708"/>
        <w:rPr>
          <w:color w:val="auto"/>
        </w:rPr>
      </w:pPr>
    </w:p>
    <w:p w14:paraId="0BD67715" w14:textId="77777777" w:rsidR="002C4E9C" w:rsidRPr="00F8180D" w:rsidRDefault="002C4E9C" w:rsidP="00913E78">
      <w:pPr>
        <w:pStyle w:val="Default"/>
        <w:ind w:left="4956" w:firstLine="708"/>
        <w:rPr>
          <w:color w:val="auto"/>
        </w:rPr>
      </w:pPr>
    </w:p>
    <w:p w14:paraId="39880F49" w14:textId="77777777" w:rsidR="001C4710" w:rsidRPr="00F8180D" w:rsidRDefault="00913E78" w:rsidP="001C4710">
      <w:pPr>
        <w:pStyle w:val="Default"/>
        <w:ind w:left="4956" w:firstLine="708"/>
        <w:rPr>
          <w:color w:val="auto"/>
        </w:rPr>
      </w:pPr>
      <w:r w:rsidRPr="00F8180D">
        <w:rPr>
          <w:color w:val="auto"/>
        </w:rPr>
        <w:t xml:space="preserve">Burmistrz </w:t>
      </w:r>
      <w:r w:rsidR="001C4710" w:rsidRPr="00F8180D">
        <w:rPr>
          <w:color w:val="auto"/>
        </w:rPr>
        <w:t>Śmigla</w:t>
      </w:r>
    </w:p>
    <w:p w14:paraId="1BAD5D5B" w14:textId="2C269687" w:rsidR="00EE5088" w:rsidRPr="00F8180D" w:rsidRDefault="001C4710" w:rsidP="001C4710">
      <w:pPr>
        <w:pStyle w:val="Default"/>
        <w:ind w:left="4956"/>
        <w:rPr>
          <w:color w:val="auto"/>
        </w:rPr>
      </w:pPr>
      <w:bookmarkStart w:id="0" w:name="_GoBack"/>
      <w:bookmarkEnd w:id="0"/>
      <w:r w:rsidRPr="00F8180D">
        <w:rPr>
          <w:color w:val="auto"/>
        </w:rPr>
        <w:t xml:space="preserve">    </w:t>
      </w:r>
      <w:r w:rsidR="00913E78" w:rsidRPr="00F8180D">
        <w:rPr>
          <w:color w:val="auto"/>
        </w:rPr>
        <w:t xml:space="preserve"> /-/ </w:t>
      </w:r>
      <w:r w:rsidRPr="00F8180D">
        <w:rPr>
          <w:color w:val="auto"/>
        </w:rPr>
        <w:t>Małgorzata Adamczak</w:t>
      </w:r>
    </w:p>
    <w:sectPr w:rsidR="00EE5088" w:rsidRPr="00F8180D" w:rsidSect="00E4401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65ECF"/>
    <w:multiLevelType w:val="hybridMultilevel"/>
    <w:tmpl w:val="778A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223F1"/>
    <w:multiLevelType w:val="hybridMultilevel"/>
    <w:tmpl w:val="7FBA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BD"/>
    <w:rsid w:val="00010161"/>
    <w:rsid w:val="000339F4"/>
    <w:rsid w:val="000406A1"/>
    <w:rsid w:val="0007603B"/>
    <w:rsid w:val="00083AF9"/>
    <w:rsid w:val="000A69E6"/>
    <w:rsid w:val="001143F3"/>
    <w:rsid w:val="00115C59"/>
    <w:rsid w:val="0012606D"/>
    <w:rsid w:val="0013410C"/>
    <w:rsid w:val="00161EA8"/>
    <w:rsid w:val="00181BEF"/>
    <w:rsid w:val="00194040"/>
    <w:rsid w:val="001C4710"/>
    <w:rsid w:val="00206312"/>
    <w:rsid w:val="00223492"/>
    <w:rsid w:val="0022403C"/>
    <w:rsid w:val="00234677"/>
    <w:rsid w:val="00284D3C"/>
    <w:rsid w:val="002A1416"/>
    <w:rsid w:val="002A2085"/>
    <w:rsid w:val="002A6253"/>
    <w:rsid w:val="002C4E9C"/>
    <w:rsid w:val="003518BD"/>
    <w:rsid w:val="00356DC7"/>
    <w:rsid w:val="00381C83"/>
    <w:rsid w:val="003A19FE"/>
    <w:rsid w:val="003F478D"/>
    <w:rsid w:val="00483C5F"/>
    <w:rsid w:val="00492650"/>
    <w:rsid w:val="004A566F"/>
    <w:rsid w:val="004F2CE5"/>
    <w:rsid w:val="005415BD"/>
    <w:rsid w:val="00544D23"/>
    <w:rsid w:val="00557DA8"/>
    <w:rsid w:val="00563D65"/>
    <w:rsid w:val="005A787C"/>
    <w:rsid w:val="006731ED"/>
    <w:rsid w:val="00693688"/>
    <w:rsid w:val="006B403F"/>
    <w:rsid w:val="006F5EF9"/>
    <w:rsid w:val="0075201D"/>
    <w:rsid w:val="00754A1F"/>
    <w:rsid w:val="00787252"/>
    <w:rsid w:val="00790EC9"/>
    <w:rsid w:val="007C3A57"/>
    <w:rsid w:val="007E63D5"/>
    <w:rsid w:val="00806C88"/>
    <w:rsid w:val="00837C4A"/>
    <w:rsid w:val="00855CEF"/>
    <w:rsid w:val="008565CA"/>
    <w:rsid w:val="00865E88"/>
    <w:rsid w:val="00882368"/>
    <w:rsid w:val="008C5406"/>
    <w:rsid w:val="00913E78"/>
    <w:rsid w:val="00921653"/>
    <w:rsid w:val="00921F52"/>
    <w:rsid w:val="00960FEE"/>
    <w:rsid w:val="0096788E"/>
    <w:rsid w:val="00973E76"/>
    <w:rsid w:val="009C21B1"/>
    <w:rsid w:val="00A07B39"/>
    <w:rsid w:val="00A7254B"/>
    <w:rsid w:val="00AC0E25"/>
    <w:rsid w:val="00AF6E5F"/>
    <w:rsid w:val="00B15562"/>
    <w:rsid w:val="00B264C6"/>
    <w:rsid w:val="00B6489B"/>
    <w:rsid w:val="00B77957"/>
    <w:rsid w:val="00B800A0"/>
    <w:rsid w:val="00BD5B4D"/>
    <w:rsid w:val="00BE2A33"/>
    <w:rsid w:val="00C6306E"/>
    <w:rsid w:val="00C97146"/>
    <w:rsid w:val="00CD0541"/>
    <w:rsid w:val="00CD79BD"/>
    <w:rsid w:val="00CF1301"/>
    <w:rsid w:val="00D378C1"/>
    <w:rsid w:val="00D645AA"/>
    <w:rsid w:val="00D96DD7"/>
    <w:rsid w:val="00DD7DEC"/>
    <w:rsid w:val="00DF1A5D"/>
    <w:rsid w:val="00DF2B8D"/>
    <w:rsid w:val="00E2265A"/>
    <w:rsid w:val="00E404BD"/>
    <w:rsid w:val="00E4401D"/>
    <w:rsid w:val="00E77F23"/>
    <w:rsid w:val="00EA24FF"/>
    <w:rsid w:val="00EB6B4B"/>
    <w:rsid w:val="00ED03C6"/>
    <w:rsid w:val="00EE5088"/>
    <w:rsid w:val="00EE7442"/>
    <w:rsid w:val="00EF7435"/>
    <w:rsid w:val="00F11D33"/>
    <w:rsid w:val="00F1482B"/>
    <w:rsid w:val="00F14FD6"/>
    <w:rsid w:val="00F5193D"/>
    <w:rsid w:val="00F70BC6"/>
    <w:rsid w:val="00F8180D"/>
    <w:rsid w:val="00F85069"/>
    <w:rsid w:val="00FE0BFF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B0F1"/>
  <w15:docId w15:val="{11742BF2-F426-4869-8C88-3B8A3F2F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5BD"/>
    <w:rPr>
      <w:rFonts w:ascii="Times New Roman" w:eastAsia="Calibri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DD7"/>
    <w:pPr>
      <w:ind w:left="720"/>
      <w:contextualSpacing/>
    </w:pPr>
  </w:style>
  <w:style w:type="paragraph" w:customStyle="1" w:styleId="Default">
    <w:name w:val="Default"/>
    <w:rsid w:val="00544D2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0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01D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77F2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1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dszczepaniak</dc:creator>
  <cp:lastModifiedBy>Rafał Szumacher</cp:lastModifiedBy>
  <cp:revision>23</cp:revision>
  <cp:lastPrinted>2024-05-23T05:41:00Z</cp:lastPrinted>
  <dcterms:created xsi:type="dcterms:W3CDTF">2023-09-27T05:53:00Z</dcterms:created>
  <dcterms:modified xsi:type="dcterms:W3CDTF">2024-05-23T05:48:00Z</dcterms:modified>
</cp:coreProperties>
</file>