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8AC" w:rsidRPr="00495668" w:rsidRDefault="00900374" w:rsidP="003458AC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Śmigiel,</w:t>
      </w:r>
      <w:r w:rsidR="008D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09</w:t>
      </w:r>
      <w:r w:rsidR="003458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D3E5F">
        <w:rPr>
          <w:rFonts w:ascii="Times New Roman" w:eastAsia="Times New Roman" w:hAnsi="Times New Roman" w:cs="Times New Roman"/>
          <w:sz w:val="24"/>
          <w:szCs w:val="24"/>
          <w:lang w:eastAsia="pl-PL"/>
        </w:rPr>
        <w:t>10.2023</w:t>
      </w:r>
      <w:r w:rsidR="00345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3458AC" w:rsidRPr="00495668" w:rsidRDefault="008D3E5F" w:rsidP="003458A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WSR.6150.5.2023</w:t>
      </w:r>
      <w:r w:rsidR="003458AC">
        <w:rPr>
          <w:rFonts w:ascii="Times New Roman" w:eastAsia="Times New Roman" w:hAnsi="Times New Roman" w:cs="Times New Roman"/>
          <w:sz w:val="24"/>
          <w:szCs w:val="24"/>
          <w:lang w:eastAsia="pl-PL"/>
        </w:rPr>
        <w:t>.JSZ</w:t>
      </w:r>
    </w:p>
    <w:p w:rsidR="003458AC" w:rsidRPr="00495668" w:rsidRDefault="003458AC" w:rsidP="003458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3458AC" w:rsidRDefault="003458AC" w:rsidP="003458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3458AC" w:rsidRDefault="003458AC" w:rsidP="003458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3458AC" w:rsidRPr="00495668" w:rsidRDefault="003458AC" w:rsidP="003458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9566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OBWIESZCZENIE</w:t>
      </w:r>
    </w:p>
    <w:p w:rsidR="003458AC" w:rsidRDefault="003458AC" w:rsidP="003458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66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552781" w:rsidRDefault="00900374" w:rsidP="003458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Śmigla na podstawie art. 42 ab. ust. 2 ustawy z dnia 13 października 1995 roku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Prawo Łowieckie </w:t>
      </w:r>
      <w:r w:rsidR="008D3E5F">
        <w:rPr>
          <w:rFonts w:ascii="Times New Roman" w:hAnsi="Times New Roman" w:cs="Times New Roman"/>
          <w:sz w:val="24"/>
          <w:szCs w:val="24"/>
        </w:rPr>
        <w:t>(tekst jednolity Dz. U. z 2023 roku, poz. 1082</w:t>
      </w:r>
      <w:r w:rsidR="0051402A" w:rsidRPr="0051402A">
        <w:rPr>
          <w:rFonts w:ascii="Times New Roman" w:hAnsi="Times New Roman" w:cs="Times New Roman"/>
          <w:sz w:val="24"/>
          <w:szCs w:val="24"/>
        </w:rPr>
        <w:t xml:space="preserve">) </w:t>
      </w:r>
      <w:r w:rsidR="003458AC">
        <w:rPr>
          <w:rFonts w:ascii="Times New Roman" w:eastAsia="Times New Roman" w:hAnsi="Times New Roman" w:cs="Times New Roman"/>
          <w:sz w:val="24"/>
          <w:szCs w:val="24"/>
          <w:lang w:eastAsia="pl-PL"/>
        </w:rPr>
        <w:t>podaje do publicznej wiadomości informację o terminach polowań zbiorowych</w:t>
      </w:r>
      <w:r w:rsidR="00A75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obwodzie 433 „Radomicko” dzierżawionym przez Koło Łowieckie nr 4 „GWIZD” w Lesznie </w:t>
      </w:r>
      <w:r w:rsidR="00A75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8D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sezonie 2023/2024. </w:t>
      </w:r>
      <w:r w:rsidR="003458AC">
        <w:rPr>
          <w:rFonts w:ascii="Times New Roman" w:eastAsia="Times New Roman" w:hAnsi="Times New Roman" w:cs="Times New Roman"/>
          <w:sz w:val="24"/>
          <w:szCs w:val="24"/>
          <w:lang w:eastAsia="pl-PL"/>
        </w:rPr>
        <w:t>Polowania planowane są na dzień</w:t>
      </w:r>
      <w:r w:rsidR="0055278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52781" w:rsidRDefault="003560FA" w:rsidP="003458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04 listopada 2023</w:t>
      </w:r>
      <w:r w:rsidR="007B2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900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B7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polowania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552781">
        <w:rPr>
          <w:rFonts w:ascii="Times New Roman" w:eastAsia="Times New Roman" w:hAnsi="Times New Roman" w:cs="Times New Roman"/>
          <w:sz w:val="24"/>
          <w:szCs w:val="24"/>
          <w:lang w:eastAsia="pl-PL"/>
        </w:rPr>
        <w:t>eśnictw</w:t>
      </w:r>
      <w:r w:rsidR="0090037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B788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552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552781">
        <w:rPr>
          <w:rFonts w:ascii="Times New Roman" w:eastAsia="Times New Roman" w:hAnsi="Times New Roman" w:cs="Times New Roman"/>
          <w:sz w:val="24"/>
          <w:szCs w:val="24"/>
          <w:lang w:eastAsia="pl-PL"/>
        </w:rPr>
        <w:t>Błotkowo</w:t>
      </w:r>
      <w:proofErr w:type="spellEnd"/>
      <w:r w:rsidR="005E1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="005E183B">
        <w:rPr>
          <w:rFonts w:ascii="Times New Roman" w:eastAsia="Times New Roman" w:hAnsi="Times New Roman" w:cs="Times New Roman"/>
          <w:sz w:val="24"/>
          <w:szCs w:val="24"/>
          <w:lang w:eastAsia="pl-PL"/>
        </w:rPr>
        <w:t>Wyderowo</w:t>
      </w:r>
      <w:proofErr w:type="spellEnd"/>
      <w:r w:rsidR="005527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00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52781" w:rsidRDefault="003560FA" w:rsidP="003458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900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pada 2023</w:t>
      </w:r>
      <w:r w:rsidR="00900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 </w:t>
      </w:r>
      <w:r w:rsidR="007B7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polowania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A75239">
        <w:rPr>
          <w:rFonts w:ascii="Times New Roman" w:eastAsia="Times New Roman" w:hAnsi="Times New Roman" w:cs="Times New Roman"/>
          <w:sz w:val="24"/>
          <w:szCs w:val="24"/>
          <w:lang w:eastAsia="pl-PL"/>
        </w:rPr>
        <w:t>eśnictw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B788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Krzycko</w:t>
      </w:r>
      <w:r w:rsidR="009003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75239" w:rsidRDefault="003560FA" w:rsidP="003458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 grudnia 2023</w:t>
      </w:r>
      <w:r w:rsidR="00A75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5E1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B7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polowania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5E183B">
        <w:rPr>
          <w:rFonts w:ascii="Times New Roman" w:eastAsia="Times New Roman" w:hAnsi="Times New Roman" w:cs="Times New Roman"/>
          <w:sz w:val="24"/>
          <w:szCs w:val="24"/>
          <w:lang w:eastAsia="pl-PL"/>
        </w:rPr>
        <w:t>eśnictwo</w:t>
      </w:r>
      <w:r w:rsidR="007B788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5E1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5E183B">
        <w:rPr>
          <w:rFonts w:ascii="Times New Roman" w:eastAsia="Times New Roman" w:hAnsi="Times New Roman" w:cs="Times New Roman"/>
          <w:sz w:val="24"/>
          <w:szCs w:val="24"/>
          <w:lang w:eastAsia="pl-PL"/>
        </w:rPr>
        <w:t>Wyderowo</w:t>
      </w:r>
      <w:proofErr w:type="spellEnd"/>
      <w:r w:rsidR="00AD6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5E183B" w:rsidRDefault="003560FA" w:rsidP="003458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 grudnia 2023</w:t>
      </w:r>
      <w:r w:rsidR="005E1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 </w:t>
      </w:r>
      <w:r w:rsidR="007B7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polowania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Leśnictwo</w:t>
      </w:r>
      <w:r w:rsidR="007B788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Wyderowo</w:t>
      </w:r>
      <w:proofErr w:type="spellEnd"/>
      <w:r w:rsidR="005E183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E183B" w:rsidRDefault="003560FA" w:rsidP="003458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 grudnia 2023</w:t>
      </w:r>
      <w:r w:rsidR="005E1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 </w:t>
      </w:r>
      <w:r w:rsidR="007B7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polowania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5E183B">
        <w:rPr>
          <w:rFonts w:ascii="Times New Roman" w:eastAsia="Times New Roman" w:hAnsi="Times New Roman" w:cs="Times New Roman"/>
          <w:sz w:val="24"/>
          <w:szCs w:val="24"/>
          <w:lang w:eastAsia="pl-PL"/>
        </w:rPr>
        <w:t>eśnictwo</w:t>
      </w:r>
      <w:r w:rsidR="007B788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Błotk</w:t>
      </w:r>
      <w:r w:rsidR="005E183B">
        <w:rPr>
          <w:rFonts w:ascii="Times New Roman" w:eastAsia="Times New Roman" w:hAnsi="Times New Roman" w:cs="Times New Roman"/>
          <w:sz w:val="24"/>
          <w:szCs w:val="24"/>
          <w:lang w:eastAsia="pl-PL"/>
        </w:rPr>
        <w:t>owo</w:t>
      </w:r>
      <w:proofErr w:type="spellEnd"/>
      <w:r w:rsidR="005E183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560FA" w:rsidRDefault="003560FA" w:rsidP="003458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 grudnia 2023 roku, miejsce polowania Leśnictwo: Krzycko,</w:t>
      </w:r>
    </w:p>
    <w:p w:rsidR="00900374" w:rsidRDefault="003560FA" w:rsidP="005E18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 stycznia 2024</w:t>
      </w:r>
      <w:r w:rsidR="00900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</w:t>
      </w:r>
      <w:r w:rsidR="007B788B" w:rsidRPr="007B7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788B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polowania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</w:t>
      </w:r>
      <w:r w:rsidR="00A75239">
        <w:rPr>
          <w:rFonts w:ascii="Times New Roman" w:eastAsia="Times New Roman" w:hAnsi="Times New Roman" w:cs="Times New Roman"/>
          <w:sz w:val="24"/>
          <w:szCs w:val="24"/>
          <w:lang w:eastAsia="pl-PL"/>
        </w:rPr>
        <w:t>eśnic</w:t>
      </w:r>
      <w:r w:rsidR="00AD6DE8">
        <w:rPr>
          <w:rFonts w:ascii="Times New Roman" w:eastAsia="Times New Roman" w:hAnsi="Times New Roman" w:cs="Times New Roman"/>
          <w:sz w:val="24"/>
          <w:szCs w:val="24"/>
          <w:lang w:eastAsia="pl-PL"/>
        </w:rPr>
        <w:t>tw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B788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00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Wyder</w:t>
      </w:r>
      <w:r w:rsidR="00900374">
        <w:rPr>
          <w:rFonts w:ascii="Times New Roman" w:eastAsia="Times New Roman" w:hAnsi="Times New Roman" w:cs="Times New Roman"/>
          <w:sz w:val="24"/>
          <w:szCs w:val="24"/>
          <w:lang w:eastAsia="pl-PL"/>
        </w:rPr>
        <w:t>owo</w:t>
      </w:r>
      <w:proofErr w:type="spellEnd"/>
      <w:r w:rsidR="005E1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458AC" w:rsidRDefault="003458AC" w:rsidP="003458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Polowania</w:t>
      </w:r>
      <w:r w:rsidR="005E1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rozpoczną się o godzinie</w:t>
      </w:r>
      <w:r w:rsidR="00431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7A02">
        <w:rPr>
          <w:rFonts w:ascii="Times New Roman" w:eastAsia="Times New Roman" w:hAnsi="Times New Roman" w:cs="Times New Roman"/>
          <w:sz w:val="24"/>
          <w:szCs w:val="24"/>
          <w:lang w:eastAsia="pl-PL"/>
        </w:rPr>
        <w:t>8:</w:t>
      </w:r>
      <w:r w:rsidR="005E183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5E183B">
        <w:rPr>
          <w:rFonts w:ascii="Times New Roman" w:eastAsia="Times New Roman" w:hAnsi="Times New Roman" w:cs="Times New Roman"/>
          <w:sz w:val="24"/>
          <w:szCs w:val="24"/>
          <w:lang w:eastAsia="pl-PL"/>
        </w:rPr>
        <w:t>a zakończone zostaną o godzinie 15:00</w:t>
      </w:r>
      <w:r w:rsidR="00552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458AC" w:rsidRPr="00495668" w:rsidRDefault="003458AC" w:rsidP="003458A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458AC" w:rsidRDefault="00CF66F9" w:rsidP="00CF66F9">
      <w:pPr>
        <w:spacing w:after="0"/>
        <w:ind w:left="4956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3458AC" w:rsidRDefault="003458AC" w:rsidP="00CF66F9">
      <w:pPr>
        <w:spacing w:after="0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CF66F9" w:rsidRDefault="00CF66F9" w:rsidP="00FD0D70">
      <w:pPr>
        <w:spacing w:after="0" w:line="252" w:lineRule="auto"/>
        <w:ind w:left="4956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</w:t>
      </w:r>
    </w:p>
    <w:p w:rsidR="00BE0356" w:rsidRDefault="00BE0356" w:rsidP="00BE0356">
      <w:pPr>
        <w:spacing w:after="0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Z up. Burmistrza Śmigla</w:t>
      </w:r>
    </w:p>
    <w:p w:rsidR="00BE0356" w:rsidRDefault="00BE0356" w:rsidP="00BE0356">
      <w:pPr>
        <w:spacing w:after="0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Zastępca Burmistrza</w:t>
      </w:r>
    </w:p>
    <w:p w:rsidR="00BE0356" w:rsidRDefault="00BE0356" w:rsidP="00BE03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/-/ Marcin Jurga</w:t>
      </w:r>
    </w:p>
    <w:p w:rsidR="00BE0356" w:rsidRDefault="00BE0356" w:rsidP="00BE03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356" w:rsidRDefault="00BE0356" w:rsidP="00BE03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0356" w:rsidRDefault="00BE0356" w:rsidP="00BE03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0356" w:rsidRDefault="00BE0356" w:rsidP="00724E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0356" w:rsidRDefault="00BE0356" w:rsidP="00724E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58AC" w:rsidRPr="00724ED4" w:rsidRDefault="00FD0D70" w:rsidP="00724ED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FD0D70">
        <w:rPr>
          <w:rFonts w:ascii="Times New Roman" w:hAnsi="Times New Roman" w:cs="Times New Roman"/>
          <w:sz w:val="24"/>
          <w:szCs w:val="24"/>
        </w:rPr>
        <w:t xml:space="preserve">Obwieszczenie zostało zamieszczone na stronie Biuletynu Informacji Publicznej Urzędu Miejskiego Śmigla, wywieszone na tablicy ogłoszeń w Urzędzie Miejskim Śmigla oraz </w:t>
      </w:r>
      <w:r w:rsidRPr="00FD0D70">
        <w:rPr>
          <w:rFonts w:ascii="Times New Roman" w:hAnsi="Times New Roman" w:cs="Times New Roman"/>
          <w:sz w:val="24"/>
          <w:szCs w:val="24"/>
        </w:rPr>
        <w:br/>
        <w:t>na tablicy ogłoszeń wsi</w:t>
      </w:r>
      <w:r w:rsidR="00A92CA8">
        <w:rPr>
          <w:rFonts w:ascii="Times New Roman" w:hAnsi="Times New Roman" w:cs="Times New Roman"/>
          <w:sz w:val="24"/>
          <w:szCs w:val="24"/>
        </w:rPr>
        <w:t xml:space="preserve"> Wydorowo, Sierpowo, Robaczyn, Stare Bojanowo, Nietążkowo, Koszanowo, Bronikowo</w:t>
      </w:r>
      <w:r w:rsidRPr="00FD0D70">
        <w:rPr>
          <w:rFonts w:ascii="Times New Roman" w:hAnsi="Times New Roman" w:cs="Times New Roman"/>
          <w:sz w:val="24"/>
          <w:szCs w:val="24"/>
        </w:rPr>
        <w:t xml:space="preserve"> w celu p</w:t>
      </w:r>
      <w:r w:rsidR="00724ED4">
        <w:rPr>
          <w:rFonts w:ascii="Times New Roman" w:hAnsi="Times New Roman" w:cs="Times New Roman"/>
          <w:sz w:val="24"/>
          <w:szCs w:val="24"/>
        </w:rPr>
        <w:t>odania do publicznej wiadomości.</w:t>
      </w:r>
    </w:p>
    <w:sectPr w:rsidR="003458AC" w:rsidRPr="00724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6F"/>
    <w:rsid w:val="00091B05"/>
    <w:rsid w:val="000A388D"/>
    <w:rsid w:val="001D2AC4"/>
    <w:rsid w:val="00257D5E"/>
    <w:rsid w:val="003458AC"/>
    <w:rsid w:val="003560FA"/>
    <w:rsid w:val="00431E73"/>
    <w:rsid w:val="004778B1"/>
    <w:rsid w:val="004F08F2"/>
    <w:rsid w:val="0051402A"/>
    <w:rsid w:val="00516E3F"/>
    <w:rsid w:val="00552781"/>
    <w:rsid w:val="00586EBB"/>
    <w:rsid w:val="005D69ED"/>
    <w:rsid w:val="005E183B"/>
    <w:rsid w:val="00631A3C"/>
    <w:rsid w:val="006839F7"/>
    <w:rsid w:val="00724ED4"/>
    <w:rsid w:val="00751AE1"/>
    <w:rsid w:val="0079646F"/>
    <w:rsid w:val="007A3ADA"/>
    <w:rsid w:val="007A7B0C"/>
    <w:rsid w:val="007B25C9"/>
    <w:rsid w:val="007B788B"/>
    <w:rsid w:val="008B6B12"/>
    <w:rsid w:val="008D3E5F"/>
    <w:rsid w:val="00900374"/>
    <w:rsid w:val="00A75239"/>
    <w:rsid w:val="00A92CA8"/>
    <w:rsid w:val="00AD6DE8"/>
    <w:rsid w:val="00B541A4"/>
    <w:rsid w:val="00BE0356"/>
    <w:rsid w:val="00C22F5B"/>
    <w:rsid w:val="00C66AB2"/>
    <w:rsid w:val="00CB0B59"/>
    <w:rsid w:val="00CD0FDE"/>
    <w:rsid w:val="00CF66F9"/>
    <w:rsid w:val="00D17A02"/>
    <w:rsid w:val="00E4098F"/>
    <w:rsid w:val="00E83C81"/>
    <w:rsid w:val="00E85921"/>
    <w:rsid w:val="00FB53AA"/>
    <w:rsid w:val="00FD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5CD6"/>
  <w15:chartTrackingRefBased/>
  <w15:docId w15:val="{F1EEDEDC-49D9-4D01-811C-8495C3F7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8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0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Szudra</dc:creator>
  <cp:keywords/>
  <dc:description/>
  <cp:lastModifiedBy>Joanna Szudra</cp:lastModifiedBy>
  <cp:revision>14</cp:revision>
  <cp:lastPrinted>2023-10-09T06:59:00Z</cp:lastPrinted>
  <dcterms:created xsi:type="dcterms:W3CDTF">2020-09-30T06:39:00Z</dcterms:created>
  <dcterms:modified xsi:type="dcterms:W3CDTF">2023-10-09T06:59:00Z</dcterms:modified>
</cp:coreProperties>
</file>