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5A" w:rsidRDefault="008A405A" w:rsidP="008A405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Śmigiel, 28.08.2023 r.</w:t>
      </w:r>
    </w:p>
    <w:p w:rsidR="008A405A" w:rsidRDefault="008A405A" w:rsidP="008A40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WSR.6220.5.2021.RSZ</w:t>
      </w:r>
    </w:p>
    <w:p w:rsidR="008A405A" w:rsidRDefault="008A405A" w:rsidP="008A40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05A" w:rsidRDefault="008A405A" w:rsidP="008A405A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OBWIESZCZENIE</w:t>
      </w:r>
    </w:p>
    <w:p w:rsidR="008A405A" w:rsidRDefault="008A405A" w:rsidP="008A405A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 wydaniu zawiadomienia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 przedłużenia terminu</w:t>
      </w:r>
    </w:p>
    <w:p w:rsidR="008A405A" w:rsidRDefault="008A405A" w:rsidP="008A405A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załatwienia sprawy</w:t>
      </w:r>
    </w:p>
    <w:p w:rsidR="008A405A" w:rsidRDefault="008A405A" w:rsidP="008A405A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A405A" w:rsidRDefault="008A405A" w:rsidP="008A40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49 ustawy z dnia 14 czerwca 1960 r. Kodeks Postępowania Administracyjnego (Dz. U. z 2023 r., poz. 775 ze zm.), w związku z art. 74 ust. 3 ustawy z dnia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 października 2008r. o udostępnianiu informacji o środowisku i jego ochronie, udziale społeczeństwa w ochronie środowiska oraz o ocenach oddziaływania na środowisko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(Dz. U. z 2023 r., poz. 1094 ze zm.), Burmistrz Śmigla zawiadamia strony poprzez obwieszczenie o wydanym 28.08.2023 r., zawiadomieniu, którego treść podaję poniżej:  </w:t>
      </w:r>
    </w:p>
    <w:p w:rsidR="008A405A" w:rsidRDefault="008A405A" w:rsidP="008A40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Z up. Burmistrza Śmigla</w:t>
      </w: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Zastępca Burmistrza</w:t>
      </w: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/-/ Marcin Jurga</w:t>
      </w:r>
    </w:p>
    <w:p w:rsidR="008A405A" w:rsidRDefault="008A405A" w:rsidP="00522E1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05A" w:rsidRDefault="008A405A" w:rsidP="008A405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Śmigiel, 28.08.2023 r.</w:t>
      </w:r>
    </w:p>
    <w:p w:rsidR="008A405A" w:rsidRDefault="008A405A" w:rsidP="008A405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WSR.6220.5.2021.RSZ</w:t>
      </w:r>
    </w:p>
    <w:p w:rsidR="008A405A" w:rsidRDefault="008A405A" w:rsidP="008A405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A405A" w:rsidRDefault="008A405A" w:rsidP="008A40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  <w:t>ZAWIADOMIENIE</w:t>
      </w:r>
    </w:p>
    <w:p w:rsidR="008A405A" w:rsidRDefault="008A405A" w:rsidP="008A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</w:pPr>
    </w:p>
    <w:p w:rsidR="008A405A" w:rsidRPr="00C151D3" w:rsidRDefault="008A405A" w:rsidP="008A405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Śmigla działając na podstawie art. 36 ustawy z dnia 14 czerwca 1960 r. Kodeksu Postępowania Administracyjnego (Dz. U. z 2023 r., poz. 775 ze zm.) w związku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rozpatrywanym wnioskiem Inwestora: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PVE 214 Sp. z o.o. ul. Jana Karola Chodkiewicza 7/1C 85-065 Bydgoszcz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wydania decyzji o środowiskowych  uwarunkowaniach dla przedsięwzięcia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polegającego na: </w:t>
      </w: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elektrowni fotowoltaicznej o mocy do 28 MW wraz z niezbędną infrastrukturą techniczną, na działkach oznaczonych w ewidencji gruntów </w:t>
      </w: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budynków nr 123/1, 123/2, 647/1, 648/3, 648/4, obręb Nietążkowo oraz 240,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Bronikowo, gmina Śmigiel</w:t>
      </w:r>
    </w:p>
    <w:p w:rsidR="008A405A" w:rsidRDefault="008A405A" w:rsidP="008A40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05A" w:rsidRDefault="008A405A" w:rsidP="008A405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zawiadamia</w:t>
      </w:r>
    </w:p>
    <w:p w:rsidR="00BC34AE" w:rsidRDefault="008A405A" w:rsidP="00BC34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strony, iż nie jest możliwe załatwienie opisanej sprawy w terminie do 31 lipca 2023 r., z uwagi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na trwające badania w zakresie wykonania inwentaryzacji przyrodniczej. Z uwagi na powyższe Inwestor pismem z  31 lipca 2023 roku (data wpływu 23 sierpnia 2023 roku) zwrócił się do Burmistrza Śmigla o przedłużenie terminu uzupełnienia </w:t>
      </w:r>
      <w:r w:rsidR="00BC3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raportu o oddziaływaniu planowanego przedsięwzięcia na środowisko do 30 września 2023 roku.</w:t>
      </w:r>
    </w:p>
    <w:p w:rsidR="008A405A" w:rsidRPr="00BC34AE" w:rsidRDefault="008A405A" w:rsidP="008A40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art. 49 k.p.a., doręczenie uważa się za dokonane po upływie 14 dni od dnia publicznego ogłoszenia obwieszczenia. </w:t>
      </w:r>
    </w:p>
    <w:p w:rsidR="008A405A" w:rsidRDefault="008A405A" w:rsidP="008A40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Z up. Burmistrza Śmigla</w:t>
      </w: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Zastępca Burmistrza</w:t>
      </w:r>
    </w:p>
    <w:p w:rsidR="00522E1B" w:rsidRPr="00D80205" w:rsidRDefault="00522E1B" w:rsidP="00522E1B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D80205">
        <w:rPr>
          <w:rFonts w:ascii="Times New Roman" w:hAnsi="Times New Roman" w:cs="Times New Roman"/>
          <w:sz w:val="24"/>
          <w:szCs w:val="24"/>
        </w:rPr>
        <w:t>/-/ Marcin Jurga</w:t>
      </w:r>
    </w:p>
    <w:p w:rsidR="008A405A" w:rsidRDefault="008A405A" w:rsidP="00522E1B">
      <w:pPr>
        <w:spacing w:line="276" w:lineRule="auto"/>
        <w:jc w:val="right"/>
        <w:rPr>
          <w:color w:val="000000" w:themeColor="text1"/>
        </w:rPr>
      </w:pP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Otrzymują:</w:t>
      </w:r>
    </w:p>
    <w:p w:rsidR="00BC34AE" w:rsidRPr="00C151D3" w:rsidRDefault="00BC34AE" w:rsidP="00B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I. Strony postępowania: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1. PVE 214 Sp. z o.o.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ul. Jana Karola Chodkiewicza 7/1C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85-065 Bydgoszcz.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Adres do korespondencji: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Lisi Ogon, ul. Bydgoska 20 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86-065 Łochowo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Strony postępowania w formie obwieszczenia, zgodnie z art. 49 </w:t>
      </w:r>
      <w:proofErr w:type="spellStart"/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k.p.a</w:t>
      </w:r>
      <w:proofErr w:type="spellEnd"/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3.  aa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wiadomości: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1.  Regionalny Dyrektor Ochrony Środowiska w Poznaniu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ul. Jana Henryka Dąbrowskiego 79, 60-529 Poznań.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2.  Państwowe Gospodarstwo Wodne Wody Polskie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Zarząd Zlewni w Zielonej Górze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ul. Ptasia 2B,  65-514 Zielona Góra.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>3. Państwowy Powiatowy Inspektor Sanitarny w Kościanie</w:t>
      </w:r>
    </w:p>
    <w:p w:rsidR="00BC34AE" w:rsidRPr="00C151D3" w:rsidRDefault="00BC34AE" w:rsidP="00BC34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ul. Bączkowskiego 5a, 64-000 Kościan  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</w:pPr>
      <w:r w:rsidRPr="00C151D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  <w:t xml:space="preserve">Dokument sporządził: Rafał Szumacher </w:t>
      </w:r>
    </w:p>
    <w:p w:rsidR="00BC34AE" w:rsidRPr="00C151D3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</w:pPr>
      <w:r w:rsidRPr="00C151D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  <w:t>Dokument zatwierdził: Kierownik w Wydziale Gospodarki Komunalnej, Ochrony Środowiska i Rolnictwa</w:t>
      </w: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4AE" w:rsidRDefault="00BC34AE" w:rsidP="00BC3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05A" w:rsidRDefault="008A405A" w:rsidP="00BC34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39F7" w:rsidRPr="00522E1B" w:rsidRDefault="00BC34AE" w:rsidP="00522E1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5659">
        <w:rPr>
          <w:rFonts w:ascii="Times New Roman" w:eastAsia="Times New Roman" w:hAnsi="Times New Roman" w:cs="Times New Roman"/>
          <w:lang w:eastAsia="pl-PL"/>
        </w:rPr>
        <w:t xml:space="preserve">Obwieszczenie zostało zamieszczone na stronie Biuletynu Informacji Publicznej Urzędu Miejskiego Śmigla, wywieszone na tablicy ogłoszeń w Urzędzie Miejskim Śmigla oraz na tablicy ogłoszeń </w:t>
      </w:r>
      <w:r w:rsidRPr="00525659">
        <w:rPr>
          <w:rFonts w:ascii="Times New Roman" w:eastAsia="Times New Roman" w:hAnsi="Times New Roman" w:cs="Times New Roman"/>
          <w:lang w:eastAsia="pl-PL"/>
        </w:rPr>
        <w:br/>
        <w:t xml:space="preserve">wsi </w:t>
      </w:r>
      <w:r>
        <w:rPr>
          <w:rFonts w:ascii="Times New Roman" w:eastAsia="Times New Roman" w:hAnsi="Times New Roman" w:cs="Times New Roman"/>
          <w:lang w:eastAsia="pl-PL"/>
        </w:rPr>
        <w:t xml:space="preserve">Nietążkowo i Bronikowo  </w:t>
      </w:r>
      <w:r w:rsidRPr="00525659">
        <w:rPr>
          <w:rFonts w:ascii="Times New Roman" w:eastAsia="Times New Roman" w:hAnsi="Times New Roman" w:cs="Times New Roman"/>
          <w:lang w:eastAsia="pl-PL"/>
        </w:rPr>
        <w:t>w celu p</w:t>
      </w:r>
      <w:r>
        <w:rPr>
          <w:rFonts w:ascii="Times New Roman" w:eastAsia="Times New Roman" w:hAnsi="Times New Roman" w:cs="Times New Roman"/>
          <w:lang w:eastAsia="pl-PL"/>
        </w:rPr>
        <w:t>odania do publicznej wiadomości.</w:t>
      </w:r>
    </w:p>
    <w:sectPr w:rsidR="006839F7" w:rsidRPr="00522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A47"/>
    <w:multiLevelType w:val="hybridMultilevel"/>
    <w:tmpl w:val="A660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23E4"/>
    <w:multiLevelType w:val="hybridMultilevel"/>
    <w:tmpl w:val="B7EE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D"/>
    <w:rsid w:val="00100CAF"/>
    <w:rsid w:val="00522E1B"/>
    <w:rsid w:val="006839F7"/>
    <w:rsid w:val="008A405A"/>
    <w:rsid w:val="0096593D"/>
    <w:rsid w:val="00B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5CDE-B61E-4978-B094-D58001D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0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Dominik Marcinkowski</cp:lastModifiedBy>
  <cp:revision>2</cp:revision>
  <cp:lastPrinted>2023-08-28T11:23:00Z</cp:lastPrinted>
  <dcterms:created xsi:type="dcterms:W3CDTF">2023-08-28T11:23:00Z</dcterms:created>
  <dcterms:modified xsi:type="dcterms:W3CDTF">2023-08-28T11:23:00Z</dcterms:modified>
</cp:coreProperties>
</file>