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D610" w14:textId="2931B11C" w:rsidR="002D0B07" w:rsidRDefault="009A33EE" w:rsidP="009A33EE">
      <w:pPr>
        <w:jc w:val="right"/>
      </w:pPr>
      <w:r>
        <w:t>Śmigiel , dnia 18.04.2023</w:t>
      </w:r>
    </w:p>
    <w:p w14:paraId="09E0B181" w14:textId="77777777" w:rsidR="009A33EE" w:rsidRDefault="009A33EE" w:rsidP="009A33EE">
      <w:pPr>
        <w:jc w:val="right"/>
      </w:pPr>
    </w:p>
    <w:p w14:paraId="6BAE2922" w14:textId="11059EAD" w:rsidR="009A33EE" w:rsidRDefault="009A33EE" w:rsidP="009A33EE">
      <w:pPr>
        <w:jc w:val="center"/>
      </w:pPr>
      <w:r>
        <w:t>Informacja</w:t>
      </w:r>
    </w:p>
    <w:p w14:paraId="185816AE" w14:textId="4742AFD4" w:rsidR="009A33EE" w:rsidRDefault="009A33EE" w:rsidP="009A33EE">
      <w:pPr>
        <w:jc w:val="center"/>
      </w:pPr>
      <w:r>
        <w:t>o wyborze najkorzystniejszych ofert z I pisemnego przetargu nieograniczonego przeprowadzonego w dniu 18 kwietnia 2023 r. na sprzedaż drewna pozyskanego z drzew usuwanych z nieruchomości stanowiących własność Gminy Śmigiel.</w:t>
      </w:r>
    </w:p>
    <w:p w14:paraId="59E9AA48" w14:textId="77777777" w:rsidR="009A33EE" w:rsidRDefault="009A33EE" w:rsidP="009A33EE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1635"/>
        <w:gridCol w:w="2721"/>
        <w:gridCol w:w="1070"/>
        <w:gridCol w:w="1712"/>
        <w:gridCol w:w="2472"/>
        <w:gridCol w:w="1933"/>
        <w:gridCol w:w="1539"/>
      </w:tblGrid>
      <w:tr w:rsidR="009A33EE" w14:paraId="70BE2E00" w14:textId="29153483" w:rsidTr="006A26DE">
        <w:tc>
          <w:tcPr>
            <w:tcW w:w="912" w:type="dxa"/>
          </w:tcPr>
          <w:p w14:paraId="2DB0EC1E" w14:textId="5C68EE2C" w:rsidR="009A33EE" w:rsidRDefault="009A33EE" w:rsidP="009A33EE">
            <w:pPr>
              <w:jc w:val="center"/>
            </w:pPr>
            <w:r>
              <w:t>Nr stosu</w:t>
            </w:r>
          </w:p>
        </w:tc>
        <w:tc>
          <w:tcPr>
            <w:tcW w:w="1635" w:type="dxa"/>
          </w:tcPr>
          <w:p w14:paraId="3014A8A5" w14:textId="77777777" w:rsidR="009A33EE" w:rsidRDefault="009A33EE" w:rsidP="009A33EE">
            <w:pPr>
              <w:jc w:val="center"/>
            </w:pPr>
            <w:r>
              <w:t>Lokalizacja stosu</w:t>
            </w:r>
          </w:p>
          <w:p w14:paraId="775F1509" w14:textId="69850B70" w:rsidR="009A33EE" w:rsidRDefault="009A33EE" w:rsidP="009A33EE">
            <w:pPr>
              <w:jc w:val="center"/>
            </w:pPr>
            <w:r>
              <w:t xml:space="preserve"> - miejscowość</w:t>
            </w:r>
          </w:p>
        </w:tc>
        <w:tc>
          <w:tcPr>
            <w:tcW w:w="2721" w:type="dxa"/>
          </w:tcPr>
          <w:p w14:paraId="15B6E7D1" w14:textId="7F3B3BF3" w:rsidR="009A33EE" w:rsidRDefault="009A33EE" w:rsidP="009A33EE">
            <w:pPr>
              <w:jc w:val="center"/>
            </w:pPr>
            <w:r>
              <w:t>Gatunek i sortyment drewna</w:t>
            </w:r>
          </w:p>
        </w:tc>
        <w:tc>
          <w:tcPr>
            <w:tcW w:w="1070" w:type="dxa"/>
          </w:tcPr>
          <w:p w14:paraId="24E805FC" w14:textId="6DA3BAC1" w:rsidR="009A33EE" w:rsidRDefault="009A33EE" w:rsidP="009A33EE">
            <w:pPr>
              <w:jc w:val="center"/>
            </w:pPr>
            <w:r>
              <w:t>Ilość w m³</w:t>
            </w:r>
          </w:p>
        </w:tc>
        <w:tc>
          <w:tcPr>
            <w:tcW w:w="1712" w:type="dxa"/>
          </w:tcPr>
          <w:p w14:paraId="743A4BD7" w14:textId="1CA9A017" w:rsidR="009A33EE" w:rsidRDefault="009A33EE" w:rsidP="009A33EE">
            <w:pPr>
              <w:jc w:val="center"/>
            </w:pPr>
            <w:r>
              <w:t>Cena wywoławcza drewna (zł brutto)</w:t>
            </w:r>
          </w:p>
        </w:tc>
        <w:tc>
          <w:tcPr>
            <w:tcW w:w="2472" w:type="dxa"/>
          </w:tcPr>
          <w:p w14:paraId="7B7C7941" w14:textId="32B7DEB8" w:rsidR="009A33EE" w:rsidRDefault="009A33EE" w:rsidP="009A33EE">
            <w:pPr>
              <w:jc w:val="center"/>
            </w:pPr>
            <w:r>
              <w:t>Ilość złożonych ofert cenowych</w:t>
            </w:r>
          </w:p>
        </w:tc>
        <w:tc>
          <w:tcPr>
            <w:tcW w:w="1933" w:type="dxa"/>
          </w:tcPr>
          <w:p w14:paraId="043E672B" w14:textId="77777777" w:rsidR="009A33EE" w:rsidRDefault="009A33EE" w:rsidP="009A33EE">
            <w:pPr>
              <w:jc w:val="center"/>
            </w:pPr>
            <w:r>
              <w:t>Najkorzystniejsza oferta cenowa (numer oferty), nazwa nabywcy drewna</w:t>
            </w:r>
          </w:p>
          <w:p w14:paraId="7144A015" w14:textId="50345F72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2D8C5265" w14:textId="03521E1F" w:rsidR="009A33EE" w:rsidRDefault="009A33EE" w:rsidP="009A33EE">
            <w:pPr>
              <w:jc w:val="center"/>
            </w:pPr>
            <w:r>
              <w:t>Uwagi</w:t>
            </w:r>
          </w:p>
        </w:tc>
      </w:tr>
      <w:tr w:rsidR="009A33EE" w14:paraId="756C60BF" w14:textId="7B41A722" w:rsidTr="006A26DE">
        <w:tc>
          <w:tcPr>
            <w:tcW w:w="912" w:type="dxa"/>
          </w:tcPr>
          <w:p w14:paraId="4AF7B740" w14:textId="792FB8C4" w:rsidR="009A33EE" w:rsidRDefault="006A26DE" w:rsidP="009A33E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14:paraId="64595DC7" w14:textId="77777777" w:rsidR="006A26DE" w:rsidRDefault="006A26DE" w:rsidP="009A33EE">
            <w:pPr>
              <w:jc w:val="center"/>
            </w:pPr>
            <w:r>
              <w:t>Sierpowo</w:t>
            </w:r>
          </w:p>
          <w:p w14:paraId="1C3DF8D4" w14:textId="0928267E" w:rsidR="009A33EE" w:rsidRDefault="006A26DE" w:rsidP="009A33E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107FAA0C" w14:textId="1027E32B" w:rsidR="009A33EE" w:rsidRDefault="006A26DE" w:rsidP="009A33EE">
            <w:pPr>
              <w:jc w:val="center"/>
            </w:pPr>
            <w:r>
              <w:t xml:space="preserve">Gatunek sosna  S2A </w:t>
            </w:r>
          </w:p>
        </w:tc>
        <w:tc>
          <w:tcPr>
            <w:tcW w:w="1070" w:type="dxa"/>
          </w:tcPr>
          <w:p w14:paraId="0CAB3759" w14:textId="5FCA26B7" w:rsidR="009A33EE" w:rsidRDefault="006A26DE" w:rsidP="009A33EE">
            <w:pPr>
              <w:jc w:val="center"/>
            </w:pPr>
            <w:r>
              <w:t>85,64</w:t>
            </w:r>
          </w:p>
        </w:tc>
        <w:tc>
          <w:tcPr>
            <w:tcW w:w="1712" w:type="dxa"/>
          </w:tcPr>
          <w:p w14:paraId="4F5EDC2D" w14:textId="77777777" w:rsidR="009A33EE" w:rsidRDefault="006A26DE" w:rsidP="009A33EE">
            <w:pPr>
              <w:jc w:val="center"/>
            </w:pPr>
            <w:r>
              <w:t>43.188,25</w:t>
            </w:r>
          </w:p>
          <w:p w14:paraId="1F771286" w14:textId="22998F93" w:rsidR="006A26DE" w:rsidRDefault="006A26DE" w:rsidP="009A33EE">
            <w:pPr>
              <w:jc w:val="center"/>
            </w:pPr>
            <w:r>
              <w:t>(słownie czterdzieści trzy tysiące sto osiemdziesiąt osiem zł 25/100)</w:t>
            </w:r>
          </w:p>
        </w:tc>
        <w:tc>
          <w:tcPr>
            <w:tcW w:w="2472" w:type="dxa"/>
          </w:tcPr>
          <w:p w14:paraId="360E5335" w14:textId="169D33D8" w:rsidR="009A33EE" w:rsidRDefault="007E7502" w:rsidP="009A33EE">
            <w:pPr>
              <w:jc w:val="center"/>
            </w:pPr>
            <w:r>
              <w:t>Nie złożono żadnych ważnych ofert na oferowany do sprzedaży stos drewna</w:t>
            </w:r>
          </w:p>
        </w:tc>
        <w:tc>
          <w:tcPr>
            <w:tcW w:w="1933" w:type="dxa"/>
          </w:tcPr>
          <w:p w14:paraId="08000718" w14:textId="77777777" w:rsidR="009A33EE" w:rsidRDefault="007E7502" w:rsidP="009A33EE">
            <w:pPr>
              <w:jc w:val="center"/>
            </w:pPr>
            <w:r>
              <w:t>Nie został wyłoniony nabywca na oferowany do sprzedaży stos drewna.</w:t>
            </w:r>
          </w:p>
          <w:p w14:paraId="5E9AD864" w14:textId="69088C6C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20B5B745" w14:textId="1DFCE474" w:rsidR="009A33EE" w:rsidRDefault="007E7502" w:rsidP="009A33EE">
            <w:pPr>
              <w:jc w:val="center"/>
            </w:pPr>
            <w:r>
              <w:t>Brak</w:t>
            </w:r>
          </w:p>
        </w:tc>
      </w:tr>
      <w:tr w:rsidR="009A33EE" w14:paraId="28790261" w14:textId="7644858A" w:rsidTr="006A26DE">
        <w:tc>
          <w:tcPr>
            <w:tcW w:w="912" w:type="dxa"/>
          </w:tcPr>
          <w:p w14:paraId="59C87938" w14:textId="2C5CCF0D" w:rsidR="009A33EE" w:rsidRDefault="006A26DE" w:rsidP="009A33EE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14:paraId="285FAC16" w14:textId="77777777" w:rsidR="006A26DE" w:rsidRDefault="006A26DE" w:rsidP="006A26DE">
            <w:pPr>
              <w:jc w:val="center"/>
            </w:pPr>
            <w:r>
              <w:t>Sierpowo</w:t>
            </w:r>
          </w:p>
          <w:p w14:paraId="7ADF40AB" w14:textId="7959A307" w:rsidR="009A33EE" w:rsidRDefault="006A26DE" w:rsidP="006A26D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61C0CC77" w14:textId="67D453E5" w:rsidR="009A33EE" w:rsidRDefault="006A26DE" w:rsidP="009A33EE">
            <w:pPr>
              <w:jc w:val="center"/>
            </w:pPr>
            <w:r>
              <w:t xml:space="preserve">Gatunek sosna   S4 opał </w:t>
            </w:r>
          </w:p>
        </w:tc>
        <w:tc>
          <w:tcPr>
            <w:tcW w:w="1070" w:type="dxa"/>
          </w:tcPr>
          <w:p w14:paraId="3C70E43F" w14:textId="78AA80AF" w:rsidR="009A33EE" w:rsidRDefault="006A26DE" w:rsidP="009A33EE">
            <w:pPr>
              <w:jc w:val="center"/>
            </w:pPr>
            <w:r>
              <w:t>6,60</w:t>
            </w:r>
          </w:p>
        </w:tc>
        <w:tc>
          <w:tcPr>
            <w:tcW w:w="1712" w:type="dxa"/>
          </w:tcPr>
          <w:p w14:paraId="5C8D244E" w14:textId="77777777" w:rsidR="009A33EE" w:rsidRDefault="006A26DE" w:rsidP="009A33EE">
            <w:pPr>
              <w:jc w:val="center"/>
            </w:pPr>
            <w:r>
              <w:t>811,80</w:t>
            </w:r>
          </w:p>
          <w:p w14:paraId="51F117C2" w14:textId="0B95D6CE" w:rsidR="006A26DE" w:rsidRDefault="006A26DE" w:rsidP="009A33EE">
            <w:pPr>
              <w:jc w:val="center"/>
            </w:pPr>
            <w:r>
              <w:t>( słownie osiemset jedenaście zł 80/100</w:t>
            </w:r>
          </w:p>
        </w:tc>
        <w:tc>
          <w:tcPr>
            <w:tcW w:w="2472" w:type="dxa"/>
          </w:tcPr>
          <w:p w14:paraId="29294345" w14:textId="0FC378A5" w:rsidR="009A33EE" w:rsidRDefault="00A26101" w:rsidP="009A33EE">
            <w:pPr>
              <w:jc w:val="center"/>
            </w:pPr>
            <w:r>
              <w:t>6</w:t>
            </w:r>
          </w:p>
        </w:tc>
        <w:tc>
          <w:tcPr>
            <w:tcW w:w="1933" w:type="dxa"/>
          </w:tcPr>
          <w:p w14:paraId="0445B79D" w14:textId="77777777" w:rsidR="009A33EE" w:rsidRDefault="007E7502" w:rsidP="009A33EE">
            <w:pPr>
              <w:jc w:val="center"/>
            </w:pPr>
            <w:r>
              <w:t xml:space="preserve">Maciej Kobus </w:t>
            </w:r>
          </w:p>
          <w:p w14:paraId="17BB5927" w14:textId="77777777" w:rsidR="0052521F" w:rsidRDefault="007E7502" w:rsidP="009A33EE">
            <w:pPr>
              <w:jc w:val="center"/>
            </w:pPr>
            <w:r>
              <w:t>1.410,00</w:t>
            </w:r>
          </w:p>
          <w:p w14:paraId="62EB3A27" w14:textId="77777777" w:rsidR="007E7502" w:rsidRDefault="007E7502" w:rsidP="009A33EE">
            <w:pPr>
              <w:jc w:val="center"/>
            </w:pPr>
            <w:r>
              <w:t xml:space="preserve"> ( słownie tysiąc czterysta dziesięć zł 00/100)</w:t>
            </w:r>
          </w:p>
          <w:p w14:paraId="2F068715" w14:textId="041CE0DD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3DC3F72B" w14:textId="523E8035" w:rsidR="009A33EE" w:rsidRDefault="0052521F" w:rsidP="009A33EE">
            <w:pPr>
              <w:jc w:val="center"/>
            </w:pPr>
            <w:r>
              <w:t>Brak</w:t>
            </w:r>
          </w:p>
        </w:tc>
      </w:tr>
      <w:tr w:rsidR="009A33EE" w14:paraId="6786A7BA" w14:textId="21EE062A" w:rsidTr="006A26DE">
        <w:tc>
          <w:tcPr>
            <w:tcW w:w="912" w:type="dxa"/>
          </w:tcPr>
          <w:p w14:paraId="455CFD3C" w14:textId="72945577" w:rsidR="009A33EE" w:rsidRDefault="006A26DE" w:rsidP="009A33EE">
            <w:pPr>
              <w:jc w:val="center"/>
            </w:pPr>
            <w:r>
              <w:t>3</w:t>
            </w:r>
          </w:p>
        </w:tc>
        <w:tc>
          <w:tcPr>
            <w:tcW w:w="1635" w:type="dxa"/>
          </w:tcPr>
          <w:p w14:paraId="7ED037FA" w14:textId="77777777" w:rsidR="006A26DE" w:rsidRDefault="006A26DE" w:rsidP="006A26DE">
            <w:pPr>
              <w:jc w:val="center"/>
            </w:pPr>
            <w:r>
              <w:t>Sierpowo</w:t>
            </w:r>
          </w:p>
          <w:p w14:paraId="1B6BB0E7" w14:textId="15007C84" w:rsidR="009A33EE" w:rsidRDefault="006A26DE" w:rsidP="006A26D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0D6E5A0C" w14:textId="1B13AD43" w:rsidR="009A33EE" w:rsidRDefault="006A26DE" w:rsidP="009A33EE">
            <w:pPr>
              <w:jc w:val="center"/>
            </w:pPr>
            <w:r>
              <w:t>Gatunek sosna  S4 opał</w:t>
            </w:r>
          </w:p>
        </w:tc>
        <w:tc>
          <w:tcPr>
            <w:tcW w:w="1070" w:type="dxa"/>
          </w:tcPr>
          <w:p w14:paraId="5D8146D0" w14:textId="2F6A59E2" w:rsidR="009A33EE" w:rsidRDefault="006A26DE" w:rsidP="009A33EE">
            <w:pPr>
              <w:jc w:val="center"/>
            </w:pPr>
            <w:r>
              <w:t>8,52</w:t>
            </w:r>
          </w:p>
        </w:tc>
        <w:tc>
          <w:tcPr>
            <w:tcW w:w="1712" w:type="dxa"/>
          </w:tcPr>
          <w:p w14:paraId="4BF9FD3F" w14:textId="77777777" w:rsidR="009A33EE" w:rsidRDefault="006A26DE" w:rsidP="009A33EE">
            <w:pPr>
              <w:jc w:val="center"/>
            </w:pPr>
            <w:r>
              <w:t>1.047,96</w:t>
            </w:r>
          </w:p>
          <w:p w14:paraId="43868C34" w14:textId="5221A19A" w:rsidR="006A26DE" w:rsidRDefault="006A26DE" w:rsidP="009A33EE">
            <w:pPr>
              <w:jc w:val="center"/>
            </w:pPr>
            <w:r>
              <w:t>(słownie tysiąc czterdzieści siedem zł 96/100)</w:t>
            </w:r>
          </w:p>
        </w:tc>
        <w:tc>
          <w:tcPr>
            <w:tcW w:w="2472" w:type="dxa"/>
          </w:tcPr>
          <w:p w14:paraId="1BBD7D49" w14:textId="3F369D0F" w:rsidR="009A33EE" w:rsidRDefault="00A26101" w:rsidP="009A33EE">
            <w:pPr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788AA324" w14:textId="77777777" w:rsidR="009A33EE" w:rsidRDefault="0052521F" w:rsidP="009A33EE">
            <w:pPr>
              <w:jc w:val="center"/>
            </w:pPr>
            <w:r>
              <w:t xml:space="preserve">Paweł Sikorski </w:t>
            </w:r>
          </w:p>
          <w:p w14:paraId="7332B757" w14:textId="77777777" w:rsidR="0052521F" w:rsidRDefault="0052521F" w:rsidP="009A33EE">
            <w:pPr>
              <w:jc w:val="center"/>
            </w:pPr>
            <w:r>
              <w:t xml:space="preserve">1.800,00 </w:t>
            </w:r>
          </w:p>
          <w:p w14:paraId="4F7C1D8E" w14:textId="1CC1A332" w:rsidR="00F55000" w:rsidRDefault="0052521F" w:rsidP="00F55000">
            <w:pPr>
              <w:jc w:val="center"/>
            </w:pPr>
            <w:r>
              <w:t>(słownie tysiąc osiemset zł 00/100)</w:t>
            </w:r>
          </w:p>
        </w:tc>
        <w:tc>
          <w:tcPr>
            <w:tcW w:w="1539" w:type="dxa"/>
          </w:tcPr>
          <w:p w14:paraId="436F2F0E" w14:textId="7E1DEEFE" w:rsidR="009A33EE" w:rsidRDefault="0052521F" w:rsidP="009A33EE">
            <w:pPr>
              <w:jc w:val="center"/>
            </w:pPr>
            <w:r>
              <w:t>Brak</w:t>
            </w:r>
          </w:p>
        </w:tc>
      </w:tr>
      <w:tr w:rsidR="009A33EE" w14:paraId="2F5F7A20" w14:textId="1B6D15F6" w:rsidTr="006A26DE">
        <w:tc>
          <w:tcPr>
            <w:tcW w:w="912" w:type="dxa"/>
          </w:tcPr>
          <w:p w14:paraId="33DD6DED" w14:textId="3F9FA619" w:rsidR="009A33EE" w:rsidRDefault="006A26DE" w:rsidP="009A33EE">
            <w:pPr>
              <w:jc w:val="center"/>
            </w:pPr>
            <w:r>
              <w:lastRenderedPageBreak/>
              <w:t>4</w:t>
            </w:r>
          </w:p>
        </w:tc>
        <w:tc>
          <w:tcPr>
            <w:tcW w:w="1635" w:type="dxa"/>
          </w:tcPr>
          <w:p w14:paraId="4EB58FD2" w14:textId="77777777" w:rsidR="006A26DE" w:rsidRDefault="006A26DE" w:rsidP="006A26DE">
            <w:pPr>
              <w:jc w:val="center"/>
            </w:pPr>
            <w:r>
              <w:t>Sierpowo</w:t>
            </w:r>
          </w:p>
          <w:p w14:paraId="50CEF164" w14:textId="265B4A26" w:rsidR="009A33EE" w:rsidRDefault="006A26DE" w:rsidP="006A26D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2E0F706E" w14:textId="45C0C0E3" w:rsidR="009A33EE" w:rsidRDefault="006A26DE" w:rsidP="009A33EE">
            <w:pPr>
              <w:jc w:val="center"/>
            </w:pPr>
            <w:r>
              <w:t>Gatunek sosna  S4 opał</w:t>
            </w:r>
          </w:p>
        </w:tc>
        <w:tc>
          <w:tcPr>
            <w:tcW w:w="1070" w:type="dxa"/>
          </w:tcPr>
          <w:p w14:paraId="21590368" w14:textId="64C5FDB9" w:rsidR="009A33EE" w:rsidRDefault="006A26DE" w:rsidP="009A33EE">
            <w:pPr>
              <w:jc w:val="center"/>
            </w:pPr>
            <w:r>
              <w:t>6,55</w:t>
            </w:r>
          </w:p>
        </w:tc>
        <w:tc>
          <w:tcPr>
            <w:tcW w:w="1712" w:type="dxa"/>
          </w:tcPr>
          <w:p w14:paraId="3547D676" w14:textId="77777777" w:rsidR="009A33EE" w:rsidRDefault="006A26DE" w:rsidP="009A33EE">
            <w:pPr>
              <w:jc w:val="center"/>
            </w:pPr>
            <w:r>
              <w:t>805,65</w:t>
            </w:r>
          </w:p>
          <w:p w14:paraId="6EE45F48" w14:textId="0320E34D" w:rsidR="006A26DE" w:rsidRDefault="006A26DE" w:rsidP="009A33EE">
            <w:pPr>
              <w:jc w:val="center"/>
            </w:pPr>
            <w:r>
              <w:t>(słownie osiemset pięć zł 65/100)</w:t>
            </w:r>
          </w:p>
        </w:tc>
        <w:tc>
          <w:tcPr>
            <w:tcW w:w="2472" w:type="dxa"/>
          </w:tcPr>
          <w:p w14:paraId="4A283754" w14:textId="43D50566" w:rsidR="009A33EE" w:rsidRDefault="00A26101" w:rsidP="009A33EE">
            <w:pPr>
              <w:jc w:val="center"/>
            </w:pPr>
            <w:r>
              <w:t>4</w:t>
            </w:r>
          </w:p>
        </w:tc>
        <w:tc>
          <w:tcPr>
            <w:tcW w:w="1933" w:type="dxa"/>
          </w:tcPr>
          <w:p w14:paraId="5A1E3176" w14:textId="77777777" w:rsidR="009A33EE" w:rsidRDefault="0052521F" w:rsidP="009A33EE">
            <w:pPr>
              <w:jc w:val="center"/>
            </w:pPr>
            <w:r>
              <w:t>Maciej Kobus</w:t>
            </w:r>
          </w:p>
          <w:p w14:paraId="79ACD102" w14:textId="77777777" w:rsidR="0052521F" w:rsidRDefault="0052521F" w:rsidP="009A33EE">
            <w:pPr>
              <w:jc w:val="center"/>
            </w:pPr>
            <w:r>
              <w:t>1.215,00</w:t>
            </w:r>
          </w:p>
          <w:p w14:paraId="03DF7A32" w14:textId="0983C679" w:rsidR="0052521F" w:rsidRDefault="0052521F" w:rsidP="009A33EE">
            <w:pPr>
              <w:jc w:val="center"/>
            </w:pPr>
            <w:r>
              <w:t>(słownie tysiąc dwieście piętnaście zł 00/100)</w:t>
            </w:r>
          </w:p>
        </w:tc>
        <w:tc>
          <w:tcPr>
            <w:tcW w:w="1539" w:type="dxa"/>
          </w:tcPr>
          <w:p w14:paraId="42F04B18" w14:textId="5D668906" w:rsidR="009A33EE" w:rsidRDefault="0052521F" w:rsidP="009A33EE">
            <w:pPr>
              <w:jc w:val="center"/>
            </w:pPr>
            <w:r>
              <w:t>Brak</w:t>
            </w:r>
          </w:p>
        </w:tc>
      </w:tr>
      <w:tr w:rsidR="009A33EE" w14:paraId="7187D446" w14:textId="177DB190" w:rsidTr="006A26DE">
        <w:tc>
          <w:tcPr>
            <w:tcW w:w="912" w:type="dxa"/>
          </w:tcPr>
          <w:p w14:paraId="7CDCECAC" w14:textId="6AB3EE43" w:rsidR="009A33EE" w:rsidRDefault="006A26DE" w:rsidP="009A33EE">
            <w:pPr>
              <w:jc w:val="center"/>
            </w:pPr>
            <w:r>
              <w:t>5</w:t>
            </w:r>
          </w:p>
        </w:tc>
        <w:tc>
          <w:tcPr>
            <w:tcW w:w="1635" w:type="dxa"/>
          </w:tcPr>
          <w:p w14:paraId="17386C00" w14:textId="77777777" w:rsidR="006A26DE" w:rsidRDefault="006A26DE" w:rsidP="006A26DE">
            <w:pPr>
              <w:jc w:val="center"/>
            </w:pPr>
            <w:r>
              <w:t>Sierpowo</w:t>
            </w:r>
          </w:p>
          <w:p w14:paraId="42707487" w14:textId="6A93E775" w:rsidR="009A33EE" w:rsidRDefault="006A26DE" w:rsidP="006A26D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6F332433" w14:textId="43F5D351" w:rsidR="009A33EE" w:rsidRDefault="006A26DE" w:rsidP="009A33EE">
            <w:pPr>
              <w:jc w:val="center"/>
            </w:pPr>
            <w:r>
              <w:t>Gatunek sosna  S4 opał</w:t>
            </w:r>
          </w:p>
        </w:tc>
        <w:tc>
          <w:tcPr>
            <w:tcW w:w="1070" w:type="dxa"/>
          </w:tcPr>
          <w:p w14:paraId="1800AB78" w14:textId="0BA722B6" w:rsidR="009A33EE" w:rsidRDefault="006A26DE" w:rsidP="009A33EE">
            <w:pPr>
              <w:jc w:val="center"/>
            </w:pPr>
            <w:r>
              <w:t>5,06</w:t>
            </w:r>
          </w:p>
        </w:tc>
        <w:tc>
          <w:tcPr>
            <w:tcW w:w="1712" w:type="dxa"/>
          </w:tcPr>
          <w:p w14:paraId="3D6BF145" w14:textId="77777777" w:rsidR="009A33EE" w:rsidRDefault="006A26DE" w:rsidP="009A33EE">
            <w:pPr>
              <w:jc w:val="center"/>
            </w:pPr>
            <w:r>
              <w:t>622,38</w:t>
            </w:r>
          </w:p>
          <w:p w14:paraId="6CBEE6A5" w14:textId="1F20BBEF" w:rsidR="006A26DE" w:rsidRDefault="006A26DE" w:rsidP="006A26DE">
            <w:pPr>
              <w:jc w:val="center"/>
            </w:pPr>
            <w:r>
              <w:t>( słownie sześćset dwadzieścia dwa zł 38/100)</w:t>
            </w:r>
          </w:p>
        </w:tc>
        <w:tc>
          <w:tcPr>
            <w:tcW w:w="2472" w:type="dxa"/>
          </w:tcPr>
          <w:p w14:paraId="72A32FCA" w14:textId="747D1745" w:rsidR="009A33EE" w:rsidRDefault="0052521F" w:rsidP="009A33EE">
            <w:pPr>
              <w:jc w:val="center"/>
            </w:pPr>
            <w:r>
              <w:t>2</w:t>
            </w:r>
          </w:p>
        </w:tc>
        <w:tc>
          <w:tcPr>
            <w:tcW w:w="1933" w:type="dxa"/>
          </w:tcPr>
          <w:p w14:paraId="27A8DB55" w14:textId="77777777" w:rsidR="0052521F" w:rsidRDefault="0052521F" w:rsidP="0052521F">
            <w:pPr>
              <w:jc w:val="center"/>
            </w:pPr>
            <w:r>
              <w:t>Maciej Kobus</w:t>
            </w:r>
          </w:p>
          <w:p w14:paraId="35D759E7" w14:textId="77777777" w:rsidR="009A33EE" w:rsidRDefault="0052521F" w:rsidP="009A33EE">
            <w:pPr>
              <w:jc w:val="center"/>
            </w:pPr>
            <w:r>
              <w:t>1.010,00</w:t>
            </w:r>
          </w:p>
          <w:p w14:paraId="796D4F4A" w14:textId="60100AED" w:rsidR="0052521F" w:rsidRDefault="0052521F" w:rsidP="009A33EE">
            <w:pPr>
              <w:jc w:val="center"/>
            </w:pPr>
            <w:r>
              <w:t>(słownie tysiąc dziesięć zł 00/100)</w:t>
            </w:r>
          </w:p>
        </w:tc>
        <w:tc>
          <w:tcPr>
            <w:tcW w:w="1539" w:type="dxa"/>
          </w:tcPr>
          <w:p w14:paraId="4C118C9F" w14:textId="41A383AC" w:rsidR="009A33EE" w:rsidRDefault="0052521F" w:rsidP="009A33EE">
            <w:pPr>
              <w:jc w:val="center"/>
            </w:pPr>
            <w:r>
              <w:t>Brak</w:t>
            </w:r>
          </w:p>
        </w:tc>
      </w:tr>
      <w:tr w:rsidR="009A33EE" w14:paraId="2AE97B34" w14:textId="584C8926" w:rsidTr="006A26DE">
        <w:tc>
          <w:tcPr>
            <w:tcW w:w="912" w:type="dxa"/>
          </w:tcPr>
          <w:p w14:paraId="02E76E28" w14:textId="13C870BC" w:rsidR="009A33EE" w:rsidRDefault="006A26DE" w:rsidP="009A33EE">
            <w:pPr>
              <w:jc w:val="center"/>
            </w:pPr>
            <w:r>
              <w:t>6</w:t>
            </w:r>
          </w:p>
        </w:tc>
        <w:tc>
          <w:tcPr>
            <w:tcW w:w="1635" w:type="dxa"/>
          </w:tcPr>
          <w:p w14:paraId="47235AD4" w14:textId="77777777" w:rsidR="006A26DE" w:rsidRDefault="006A26DE" w:rsidP="006A26DE">
            <w:pPr>
              <w:jc w:val="center"/>
            </w:pPr>
            <w:r>
              <w:t>Sierpowo</w:t>
            </w:r>
          </w:p>
          <w:p w14:paraId="0379973A" w14:textId="3260635D" w:rsidR="009A33EE" w:rsidRDefault="006A26DE" w:rsidP="006A26D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6AAB435E" w14:textId="32C1896B" w:rsidR="009A33EE" w:rsidRDefault="006A26DE" w:rsidP="009A33EE">
            <w:pPr>
              <w:jc w:val="center"/>
            </w:pPr>
            <w:r>
              <w:t>Gatunek sosna  S4 opał</w:t>
            </w:r>
          </w:p>
        </w:tc>
        <w:tc>
          <w:tcPr>
            <w:tcW w:w="1070" w:type="dxa"/>
          </w:tcPr>
          <w:p w14:paraId="47445FEE" w14:textId="7B0A7520" w:rsidR="009A33EE" w:rsidRDefault="006A26DE" w:rsidP="009A33EE">
            <w:pPr>
              <w:jc w:val="center"/>
            </w:pPr>
            <w:r>
              <w:t>6,44</w:t>
            </w:r>
          </w:p>
        </w:tc>
        <w:tc>
          <w:tcPr>
            <w:tcW w:w="1712" w:type="dxa"/>
          </w:tcPr>
          <w:p w14:paraId="134110A7" w14:textId="77777777" w:rsidR="009A33EE" w:rsidRDefault="006A26DE" w:rsidP="009A33EE">
            <w:pPr>
              <w:jc w:val="center"/>
            </w:pPr>
            <w:r>
              <w:t xml:space="preserve">792,12 </w:t>
            </w:r>
          </w:p>
          <w:p w14:paraId="25210282" w14:textId="376881C4" w:rsidR="007E7502" w:rsidRDefault="006A26DE" w:rsidP="007E7502">
            <w:pPr>
              <w:jc w:val="center"/>
            </w:pPr>
            <w:r>
              <w:t xml:space="preserve">(słownie </w:t>
            </w:r>
            <w:r w:rsidR="007E7502">
              <w:t>siedemset dziewięćdziesiąt dwa zł 12/100)</w:t>
            </w:r>
          </w:p>
        </w:tc>
        <w:tc>
          <w:tcPr>
            <w:tcW w:w="2472" w:type="dxa"/>
          </w:tcPr>
          <w:p w14:paraId="7E69EEEB" w14:textId="5E3D0161" w:rsidR="009A33EE" w:rsidRDefault="00A26101" w:rsidP="009A33EE">
            <w:pPr>
              <w:jc w:val="center"/>
            </w:pPr>
            <w:r>
              <w:t>3</w:t>
            </w:r>
          </w:p>
        </w:tc>
        <w:tc>
          <w:tcPr>
            <w:tcW w:w="1933" w:type="dxa"/>
          </w:tcPr>
          <w:p w14:paraId="7837BAE9" w14:textId="77777777" w:rsidR="009A33EE" w:rsidRDefault="00A26101" w:rsidP="009A33EE">
            <w:pPr>
              <w:jc w:val="center"/>
            </w:pPr>
            <w:r>
              <w:t xml:space="preserve">Maciej Kobus </w:t>
            </w:r>
          </w:p>
          <w:p w14:paraId="1D750AF9" w14:textId="77777777" w:rsidR="00A26101" w:rsidRDefault="00A26101" w:rsidP="009A33EE">
            <w:pPr>
              <w:jc w:val="center"/>
            </w:pPr>
            <w:r>
              <w:t>1.270,00</w:t>
            </w:r>
          </w:p>
          <w:p w14:paraId="40FFA854" w14:textId="1B396B94" w:rsidR="00A26101" w:rsidRDefault="00A26101" w:rsidP="009A33EE">
            <w:pPr>
              <w:jc w:val="center"/>
            </w:pPr>
            <w:r>
              <w:t>(słownie tysiąc dwieście siedemdziesiąt zł 00/100)</w:t>
            </w:r>
          </w:p>
        </w:tc>
        <w:tc>
          <w:tcPr>
            <w:tcW w:w="1539" w:type="dxa"/>
          </w:tcPr>
          <w:p w14:paraId="0B366B66" w14:textId="38FF24D1" w:rsidR="009A33EE" w:rsidRDefault="0052521F" w:rsidP="009A33EE">
            <w:pPr>
              <w:jc w:val="center"/>
            </w:pPr>
            <w:r>
              <w:t>Brak</w:t>
            </w:r>
          </w:p>
        </w:tc>
      </w:tr>
      <w:tr w:rsidR="009A33EE" w14:paraId="62D959F8" w14:textId="41C2CD72" w:rsidTr="006A26DE">
        <w:tc>
          <w:tcPr>
            <w:tcW w:w="912" w:type="dxa"/>
          </w:tcPr>
          <w:p w14:paraId="5A2847D1" w14:textId="0B99A176" w:rsidR="009A33EE" w:rsidRDefault="006A26DE" w:rsidP="009A33EE">
            <w:pPr>
              <w:jc w:val="center"/>
            </w:pPr>
            <w:r>
              <w:t>7</w:t>
            </w:r>
          </w:p>
        </w:tc>
        <w:tc>
          <w:tcPr>
            <w:tcW w:w="1635" w:type="dxa"/>
          </w:tcPr>
          <w:p w14:paraId="36D0B34A" w14:textId="77777777" w:rsidR="006A26DE" w:rsidRDefault="006A26DE" w:rsidP="006A26DE">
            <w:pPr>
              <w:jc w:val="center"/>
            </w:pPr>
            <w:r>
              <w:t>Sierpowo</w:t>
            </w:r>
          </w:p>
          <w:p w14:paraId="5657F32B" w14:textId="7F7AE2D0" w:rsidR="009A33EE" w:rsidRDefault="006A26DE" w:rsidP="006A26D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07189516" w14:textId="45C19C52" w:rsidR="009A33EE" w:rsidRDefault="006A26DE" w:rsidP="009A33EE">
            <w:pPr>
              <w:jc w:val="center"/>
            </w:pPr>
            <w:r>
              <w:t>Gatunek sosna  S4 opał</w:t>
            </w:r>
          </w:p>
        </w:tc>
        <w:tc>
          <w:tcPr>
            <w:tcW w:w="1070" w:type="dxa"/>
          </w:tcPr>
          <w:p w14:paraId="551C2603" w14:textId="7E176FB1" w:rsidR="009A33EE" w:rsidRDefault="006A26DE" w:rsidP="009A33EE">
            <w:pPr>
              <w:jc w:val="center"/>
            </w:pPr>
            <w:r>
              <w:t>8,42</w:t>
            </w:r>
          </w:p>
        </w:tc>
        <w:tc>
          <w:tcPr>
            <w:tcW w:w="1712" w:type="dxa"/>
          </w:tcPr>
          <w:p w14:paraId="0A4332A2" w14:textId="77777777" w:rsidR="009A33EE" w:rsidRDefault="007E7502" w:rsidP="009A33EE">
            <w:pPr>
              <w:jc w:val="center"/>
            </w:pPr>
            <w:r>
              <w:t>1.035,66</w:t>
            </w:r>
          </w:p>
          <w:p w14:paraId="33EB23B2" w14:textId="71BB49FF" w:rsidR="007E7502" w:rsidRDefault="007E7502" w:rsidP="009A33EE">
            <w:pPr>
              <w:jc w:val="center"/>
            </w:pPr>
            <w:r>
              <w:t>(słownie tysiąc trzydzieści pięć zł 66/100)</w:t>
            </w:r>
          </w:p>
        </w:tc>
        <w:tc>
          <w:tcPr>
            <w:tcW w:w="2472" w:type="dxa"/>
          </w:tcPr>
          <w:p w14:paraId="5EC53F00" w14:textId="04E0D8F9" w:rsidR="009A33EE" w:rsidRDefault="00A26101" w:rsidP="009A33EE">
            <w:pPr>
              <w:jc w:val="center"/>
            </w:pPr>
            <w:r>
              <w:t>4</w:t>
            </w:r>
          </w:p>
        </w:tc>
        <w:tc>
          <w:tcPr>
            <w:tcW w:w="1933" w:type="dxa"/>
          </w:tcPr>
          <w:p w14:paraId="0DD4B17F" w14:textId="77777777" w:rsidR="009A33EE" w:rsidRDefault="00A26101" w:rsidP="009A33EE">
            <w:pPr>
              <w:jc w:val="center"/>
            </w:pPr>
            <w:r>
              <w:t>Maciej Kobus</w:t>
            </w:r>
          </w:p>
          <w:p w14:paraId="6BFBB946" w14:textId="77777777" w:rsidR="00A26101" w:rsidRDefault="00A26101" w:rsidP="009A33EE">
            <w:pPr>
              <w:jc w:val="center"/>
            </w:pPr>
            <w:r>
              <w:t>1.715,00</w:t>
            </w:r>
          </w:p>
          <w:p w14:paraId="500ECCF3" w14:textId="3691E8C6" w:rsidR="00A26101" w:rsidRDefault="00A26101" w:rsidP="009A33EE">
            <w:pPr>
              <w:jc w:val="center"/>
            </w:pPr>
            <w:r>
              <w:t>( słownie tysiąc siedemset piętnaście zł 00/100)</w:t>
            </w:r>
          </w:p>
        </w:tc>
        <w:tc>
          <w:tcPr>
            <w:tcW w:w="1539" w:type="dxa"/>
          </w:tcPr>
          <w:p w14:paraId="69505A64" w14:textId="2F343CC5" w:rsidR="009A33EE" w:rsidRDefault="0052521F" w:rsidP="009A33EE">
            <w:pPr>
              <w:jc w:val="center"/>
            </w:pPr>
            <w:r>
              <w:t>Brak</w:t>
            </w:r>
          </w:p>
        </w:tc>
      </w:tr>
    </w:tbl>
    <w:p w14:paraId="580F3AE6" w14:textId="77777777" w:rsidR="005A3437" w:rsidRDefault="005A3437" w:rsidP="005A3437">
      <w:pPr>
        <w:jc w:val="both"/>
      </w:pPr>
      <w:r>
        <w:t>Niezwłocznie po wyborze najkorzystniejszej oferty sprzedający zawiadamia pisemnie lub ustnie kupującego o terminie i miejscu podpisania umowy sprzedaży drewna.</w:t>
      </w:r>
    </w:p>
    <w:p w14:paraId="6638B634" w14:textId="28E79A17" w:rsidR="009A33EE" w:rsidRDefault="005A3437" w:rsidP="005A3437">
      <w:pPr>
        <w:jc w:val="both"/>
      </w:pPr>
      <w:r>
        <w:t xml:space="preserve"> Kupujący wygrywający przetarg na sprzedaż drewna zobowiązany jest podpisać umowę sprzedaży, która winna być zawarta nie później niż 7 dni od daty rozstrzygnięcia przetargu.</w:t>
      </w:r>
    </w:p>
    <w:sectPr w:rsidR="009A33EE" w:rsidSect="009A3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9"/>
    <w:rsid w:val="002D0B07"/>
    <w:rsid w:val="0052521F"/>
    <w:rsid w:val="005A3437"/>
    <w:rsid w:val="006A26DE"/>
    <w:rsid w:val="007E7502"/>
    <w:rsid w:val="009A33EE"/>
    <w:rsid w:val="00A26101"/>
    <w:rsid w:val="00B87AA9"/>
    <w:rsid w:val="00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66F6"/>
  <w15:chartTrackingRefBased/>
  <w15:docId w15:val="{A9BF0443-0766-4487-BEDB-27D1A00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2023-04-18T11:48:00Z</dcterms:created>
  <dcterms:modified xsi:type="dcterms:W3CDTF">2023-04-18T12:46:00Z</dcterms:modified>
</cp:coreProperties>
</file>