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5250" w14:textId="1C65FA3A" w:rsidR="0039737F" w:rsidRDefault="0039737F" w:rsidP="00214077">
      <w:pPr>
        <w:jc w:val="right"/>
      </w:pPr>
      <w:r>
        <w:t xml:space="preserve">Śmigiel, </w:t>
      </w:r>
      <w:r w:rsidR="004C59B6" w:rsidRPr="004C59B6">
        <w:t>04</w:t>
      </w:r>
      <w:r w:rsidRPr="004C59B6">
        <w:t>.0</w:t>
      </w:r>
      <w:r w:rsidR="004C59B6" w:rsidRPr="004C59B6">
        <w:t>4</w:t>
      </w:r>
      <w:r w:rsidRPr="004C59B6">
        <w:t>.2023 r</w:t>
      </w:r>
      <w:r>
        <w:t>.</w:t>
      </w:r>
    </w:p>
    <w:p w14:paraId="3C68B7AE" w14:textId="77777777" w:rsidR="00590609" w:rsidRDefault="0039737F" w:rsidP="00214077">
      <w:pPr>
        <w:jc w:val="center"/>
      </w:pPr>
      <w:r>
        <w:t>Ogłoszenie o przetargu na sprzedaż drewna</w:t>
      </w:r>
    </w:p>
    <w:p w14:paraId="185B6847" w14:textId="77777777" w:rsidR="0039737F" w:rsidRDefault="0039737F" w:rsidP="00214077">
      <w:pPr>
        <w:jc w:val="both"/>
      </w:pPr>
      <w:r>
        <w:t xml:space="preserve">Na podstawie art. 30 ust. 1 i ust. 2 pkt 3 ustawy z dnia 8 marca 1990 r. o samorządzie gminnym </w:t>
      </w:r>
      <w:r w:rsidR="001131F7">
        <w:br/>
      </w:r>
      <w:r>
        <w:t>(Dz. U. z 202</w:t>
      </w:r>
      <w:r w:rsidR="00301D93">
        <w:t>3</w:t>
      </w:r>
      <w:r>
        <w:t xml:space="preserve"> r., poz. </w:t>
      </w:r>
      <w:r w:rsidR="00301D93">
        <w:t>40</w:t>
      </w:r>
      <w:r>
        <w:t>),</w:t>
      </w:r>
    </w:p>
    <w:p w14:paraId="05BC2C03" w14:textId="77777777" w:rsidR="00214077" w:rsidRDefault="00214077" w:rsidP="004E3FAA">
      <w:pPr>
        <w:jc w:val="both"/>
      </w:pPr>
      <w:r>
        <w:t xml:space="preserve">Ogłaszam I przetarg nieograniczony na sprzedaż drewna pozyskanego z drzew </w:t>
      </w:r>
      <w:r w:rsidR="00301D93">
        <w:t>usuniętych</w:t>
      </w:r>
      <w:r w:rsidR="001131F7">
        <w:br/>
      </w:r>
      <w:r>
        <w:t>z nieruchomości stanowiąc</w:t>
      </w:r>
      <w:r w:rsidR="00301D93">
        <w:t>ej</w:t>
      </w:r>
      <w:r>
        <w:t xml:space="preserve"> własność Gminy Śmigiel</w:t>
      </w:r>
    </w:p>
    <w:p w14:paraId="1EF115C1" w14:textId="77777777" w:rsidR="00214077" w:rsidRDefault="00214077" w:rsidP="00214077">
      <w:pPr>
        <w:pStyle w:val="Akapitzlist"/>
        <w:numPr>
          <w:ilvl w:val="0"/>
          <w:numId w:val="1"/>
        </w:numPr>
      </w:pPr>
      <w:r>
        <w:t>Przedmiotem sprzedaży jest drewno pozyskane w wyniku wycięcia drzew z nieruchomości stanowiąc</w:t>
      </w:r>
      <w:r w:rsidR="00301D93">
        <w:t>ej</w:t>
      </w:r>
      <w:r>
        <w:t xml:space="preserve"> własnoś</w:t>
      </w:r>
      <w:r w:rsidR="00301D93">
        <w:t>ć</w:t>
      </w:r>
      <w:r>
        <w:t xml:space="preserve"> Gminy Śmigiel, stanowiące: </w:t>
      </w:r>
    </w:p>
    <w:p w14:paraId="21DC5C77" w14:textId="77777777" w:rsidR="00214077" w:rsidRPr="009E5993" w:rsidRDefault="00214077" w:rsidP="00214077">
      <w:pPr>
        <w:pStyle w:val="Akapitzlist"/>
        <w:ind w:left="1416"/>
      </w:pPr>
      <w:r>
        <w:t xml:space="preserve">Stos </w:t>
      </w:r>
      <w:r w:rsidRPr="009E5993">
        <w:t xml:space="preserve">nr 1 – </w:t>
      </w:r>
      <w:r w:rsidR="0061109E" w:rsidRPr="0061109E">
        <w:t xml:space="preserve">nr porządkowy </w:t>
      </w:r>
      <w:r w:rsidR="00614DFB">
        <w:t xml:space="preserve">07442, 07443, 07444, 07445, 07446 </w:t>
      </w:r>
      <w:r w:rsidRPr="009E5993">
        <w:t>gatunek sosna, średnio wymiarowe</w:t>
      </w:r>
      <w:r w:rsidR="006332BE" w:rsidRPr="009E5993">
        <w:t xml:space="preserve"> S2</w:t>
      </w:r>
      <w:r w:rsidR="00824B2F" w:rsidRPr="009E5993">
        <w:t>A</w:t>
      </w:r>
      <w:r w:rsidRPr="009E5993">
        <w:t>, w</w:t>
      </w:r>
      <w:r w:rsidR="00614DFB">
        <w:t xml:space="preserve"> łącznej ilości: 85,64</w:t>
      </w:r>
      <w:r w:rsidRPr="009E5993">
        <w:t xml:space="preserve"> m</w:t>
      </w:r>
      <w:r w:rsidRPr="009E5993">
        <w:rPr>
          <w:vertAlign w:val="superscript"/>
        </w:rPr>
        <w:t>3</w:t>
      </w:r>
      <w:r w:rsidRPr="009E5993">
        <w:t>,</w:t>
      </w:r>
      <w:r w:rsidR="00614DFB">
        <w:t xml:space="preserve"> </w:t>
      </w:r>
    </w:p>
    <w:p w14:paraId="1DD4026C" w14:textId="77777777" w:rsidR="006332BE" w:rsidRPr="00C32BCD" w:rsidRDefault="009E5993" w:rsidP="00214077">
      <w:pPr>
        <w:pStyle w:val="Akapitzlist"/>
        <w:ind w:left="1416"/>
      </w:pPr>
      <w:r>
        <w:t xml:space="preserve">Stos nr </w:t>
      </w:r>
      <w:r w:rsidR="00A4162E" w:rsidRPr="00C32BCD">
        <w:t>2</w:t>
      </w:r>
      <w:r w:rsidRPr="00C32BCD">
        <w:t xml:space="preserve"> – </w:t>
      </w:r>
      <w:r w:rsidR="0061109E">
        <w:t>nr porządkowy 07</w:t>
      </w:r>
      <w:r w:rsidR="00BA229F">
        <w:t>40</w:t>
      </w:r>
      <w:r w:rsidR="00614DFB">
        <w:t xml:space="preserve"> </w:t>
      </w:r>
      <w:r w:rsidRPr="00C32BCD">
        <w:t>gatunek sosna, średnio wymiarowe S4 opał, w łącznej ilości: 6,60 m</w:t>
      </w:r>
      <w:r w:rsidRPr="00C32BCD">
        <w:rPr>
          <w:vertAlign w:val="superscript"/>
        </w:rPr>
        <w:t>3</w:t>
      </w:r>
      <w:r w:rsidR="00C32BCD" w:rsidRPr="00C32BCD">
        <w:t>,</w:t>
      </w:r>
      <w:r w:rsidR="00614DFB">
        <w:t xml:space="preserve"> </w:t>
      </w:r>
    </w:p>
    <w:p w14:paraId="696D9DC2" w14:textId="77777777" w:rsidR="00824B2F" w:rsidRPr="00214077" w:rsidRDefault="00056B99" w:rsidP="00824B2F">
      <w:pPr>
        <w:pStyle w:val="Akapitzlist"/>
        <w:ind w:left="1416"/>
      </w:pPr>
      <w:r>
        <w:t>Stos nr 3</w:t>
      </w:r>
      <w:r w:rsidR="00824B2F" w:rsidRPr="006332BE">
        <w:t xml:space="preserve"> – </w:t>
      </w:r>
      <w:r w:rsidR="0061109E" w:rsidRPr="0061109E">
        <w:t xml:space="preserve">nr porządkowy </w:t>
      </w:r>
      <w:r w:rsidR="00BA229F">
        <w:t xml:space="preserve">07439 </w:t>
      </w:r>
      <w:r w:rsidR="00824B2F" w:rsidRPr="006332BE">
        <w:t>gatunek sosna, średnio wymiarowe</w:t>
      </w:r>
      <w:r w:rsidR="00824B2F">
        <w:t xml:space="preserve"> S4 opał, </w:t>
      </w:r>
      <w:r w:rsidR="00614DFB">
        <w:t>w łącznej ilości: 8,52</w:t>
      </w:r>
      <w:r w:rsidR="00824B2F" w:rsidRPr="006332BE">
        <w:t xml:space="preserve"> m</w:t>
      </w:r>
      <w:r w:rsidR="00824B2F" w:rsidRPr="006332BE">
        <w:rPr>
          <w:vertAlign w:val="superscript"/>
        </w:rPr>
        <w:t>3</w:t>
      </w:r>
      <w:r w:rsidR="00824B2F" w:rsidRPr="006332BE">
        <w:t>,</w:t>
      </w:r>
      <w:r w:rsidR="00BA229F">
        <w:t xml:space="preserve"> </w:t>
      </w:r>
    </w:p>
    <w:p w14:paraId="2D4A01FB" w14:textId="77777777" w:rsidR="00824B2F" w:rsidRPr="00214077" w:rsidRDefault="00056B99" w:rsidP="00824B2F">
      <w:pPr>
        <w:pStyle w:val="Akapitzlist"/>
        <w:ind w:left="1416"/>
      </w:pPr>
      <w:r>
        <w:t>Stos nr 4</w:t>
      </w:r>
      <w:r w:rsidR="00824B2F" w:rsidRPr="006332BE">
        <w:t xml:space="preserve"> – </w:t>
      </w:r>
      <w:r w:rsidR="0061109E" w:rsidRPr="0061109E">
        <w:t xml:space="preserve">nr porządkowy </w:t>
      </w:r>
      <w:r w:rsidR="0061109E">
        <w:t xml:space="preserve">07436 </w:t>
      </w:r>
      <w:r w:rsidR="00824B2F" w:rsidRPr="006332BE">
        <w:t>gatunek sosna, średnio wymiarowe</w:t>
      </w:r>
      <w:r w:rsidR="00614DFB">
        <w:t xml:space="preserve"> S4 opał, w łącznej ilości: 6,55</w:t>
      </w:r>
      <w:r w:rsidR="00824B2F" w:rsidRPr="006332BE">
        <w:t xml:space="preserve"> m</w:t>
      </w:r>
      <w:r w:rsidR="00824B2F" w:rsidRPr="006332BE">
        <w:rPr>
          <w:vertAlign w:val="superscript"/>
        </w:rPr>
        <w:t>3</w:t>
      </w:r>
      <w:r w:rsidR="00824B2F" w:rsidRPr="006332BE">
        <w:t>,</w:t>
      </w:r>
      <w:r w:rsidR="0061109E">
        <w:t xml:space="preserve"> </w:t>
      </w:r>
    </w:p>
    <w:p w14:paraId="0B3AC03F" w14:textId="77777777" w:rsidR="00824B2F" w:rsidRPr="00214077" w:rsidRDefault="00056B99" w:rsidP="00824B2F">
      <w:pPr>
        <w:pStyle w:val="Akapitzlist"/>
        <w:ind w:left="1416"/>
      </w:pPr>
      <w:r>
        <w:t>Stos nr 5</w:t>
      </w:r>
      <w:r w:rsidR="00824B2F" w:rsidRPr="006332BE">
        <w:t xml:space="preserve"> – </w:t>
      </w:r>
      <w:r w:rsidR="0061109E" w:rsidRPr="0061109E">
        <w:t xml:space="preserve">nr porządkowy </w:t>
      </w:r>
      <w:r w:rsidR="0061109E">
        <w:t xml:space="preserve">07435 </w:t>
      </w:r>
      <w:r w:rsidR="00824B2F" w:rsidRPr="006332BE">
        <w:t>gatunek sosna, średnio wymiarowe</w:t>
      </w:r>
      <w:r w:rsidR="00614DFB">
        <w:t xml:space="preserve"> S4 opał, w łącznej ilości: 5,</w:t>
      </w:r>
      <w:r w:rsidR="00824B2F">
        <w:t>0</w:t>
      </w:r>
      <w:r w:rsidR="00614DFB">
        <w:t>6</w:t>
      </w:r>
      <w:r w:rsidR="00824B2F" w:rsidRPr="006332BE">
        <w:t xml:space="preserve"> m</w:t>
      </w:r>
      <w:r w:rsidR="00824B2F" w:rsidRPr="006332BE">
        <w:rPr>
          <w:vertAlign w:val="superscript"/>
        </w:rPr>
        <w:t>3</w:t>
      </w:r>
      <w:r w:rsidR="00824B2F" w:rsidRPr="006332BE">
        <w:t>,</w:t>
      </w:r>
      <w:r w:rsidR="0061109E">
        <w:t xml:space="preserve"> </w:t>
      </w:r>
    </w:p>
    <w:p w14:paraId="67EDDDFE" w14:textId="77777777" w:rsidR="00056B99" w:rsidRDefault="00056B99" w:rsidP="00824B2F">
      <w:pPr>
        <w:pStyle w:val="Akapitzlist"/>
        <w:ind w:left="1416"/>
      </w:pPr>
      <w:r>
        <w:t>Stos nr 6</w:t>
      </w:r>
      <w:r w:rsidR="00824B2F" w:rsidRPr="00C32BCD">
        <w:t xml:space="preserve"> – </w:t>
      </w:r>
      <w:r w:rsidR="0061109E" w:rsidRPr="0061109E">
        <w:t xml:space="preserve">nr porządkowy </w:t>
      </w:r>
      <w:r w:rsidR="0061109E">
        <w:t xml:space="preserve">07434 </w:t>
      </w:r>
      <w:r w:rsidR="00824B2F" w:rsidRPr="00C32BCD">
        <w:t>gatunek sosna, średnio wymiarowe</w:t>
      </w:r>
      <w:r>
        <w:t xml:space="preserve"> S4 opał, w łącznej ilości: 6,44</w:t>
      </w:r>
      <w:r w:rsidR="00824B2F" w:rsidRPr="00C32BCD">
        <w:t xml:space="preserve"> m</w:t>
      </w:r>
      <w:r w:rsidR="00824B2F" w:rsidRPr="00C32BCD">
        <w:rPr>
          <w:vertAlign w:val="superscript"/>
        </w:rPr>
        <w:t>3</w:t>
      </w:r>
      <w:r w:rsidR="00824B2F" w:rsidRPr="00C32BCD">
        <w:t>,</w:t>
      </w:r>
    </w:p>
    <w:p w14:paraId="2B6A4074" w14:textId="77777777" w:rsidR="00824B2F" w:rsidRPr="00C32BCD" w:rsidRDefault="00056B99" w:rsidP="00824B2F">
      <w:pPr>
        <w:pStyle w:val="Akapitzlist"/>
        <w:ind w:left="1416"/>
      </w:pPr>
      <w:r>
        <w:t>Stos nr 7</w:t>
      </w:r>
      <w:r w:rsidR="00824B2F" w:rsidRPr="00C32BCD">
        <w:t xml:space="preserve"> – </w:t>
      </w:r>
      <w:r w:rsidR="0061109E" w:rsidRPr="0061109E">
        <w:t xml:space="preserve">nr porządkowy </w:t>
      </w:r>
      <w:r w:rsidR="0061109E">
        <w:t xml:space="preserve">07431 </w:t>
      </w:r>
      <w:r w:rsidR="00824B2F" w:rsidRPr="00C32BCD">
        <w:t>gatunek sosna, średnio wymiarowe S4</w:t>
      </w:r>
      <w:r>
        <w:t xml:space="preserve"> opał, w łącznej ilości: 8,42</w:t>
      </w:r>
      <w:r w:rsidR="00824B2F" w:rsidRPr="00C32BCD">
        <w:t xml:space="preserve"> m</w:t>
      </w:r>
      <w:r w:rsidR="00824B2F" w:rsidRPr="00C32BCD">
        <w:rPr>
          <w:vertAlign w:val="superscript"/>
        </w:rPr>
        <w:t>3</w:t>
      </w:r>
      <w:r w:rsidR="00824B2F" w:rsidRPr="00C32BCD">
        <w:t>,</w:t>
      </w:r>
      <w:r w:rsidR="0061109E">
        <w:t xml:space="preserve"> </w:t>
      </w:r>
    </w:p>
    <w:p w14:paraId="26375A30" w14:textId="77777777" w:rsidR="00824B2F" w:rsidRDefault="00824B2F" w:rsidP="00214077">
      <w:pPr>
        <w:pStyle w:val="Akapitzlist"/>
        <w:ind w:left="1416"/>
      </w:pPr>
    </w:p>
    <w:p w14:paraId="348BB82F" w14:textId="77777777" w:rsidR="00214077" w:rsidRDefault="00214077" w:rsidP="00214077">
      <w:pPr>
        <w:pStyle w:val="Akapitzlist"/>
        <w:numPr>
          <w:ilvl w:val="0"/>
          <w:numId w:val="1"/>
        </w:numPr>
      </w:pPr>
      <w:r>
        <w:t xml:space="preserve">Drewno będące przedmiotem sprzedaży można oglądać w miejscu jego składowania </w:t>
      </w:r>
      <w:r>
        <w:softHyphen/>
        <w:t xml:space="preserve"> Sierpowo (teren przy lesie gminnym).</w:t>
      </w:r>
    </w:p>
    <w:p w14:paraId="6F25A742" w14:textId="77777777" w:rsidR="00214077" w:rsidRDefault="00214077" w:rsidP="00214077">
      <w:pPr>
        <w:pStyle w:val="Akapitzlist"/>
        <w:numPr>
          <w:ilvl w:val="0"/>
          <w:numId w:val="1"/>
        </w:numPr>
      </w:pPr>
      <w:r>
        <w:t>Przetarg przeprowadzony zostanie w oparciu o Regulamin w sprawie szczegółowych zasad przeprowadzenia przetargu na sprzedaż drewna, stanowiący załącznik nr 4 do ogłoszenia.</w:t>
      </w:r>
    </w:p>
    <w:p w14:paraId="128E740F" w14:textId="77777777" w:rsidR="00214077" w:rsidRDefault="00214077" w:rsidP="0002175B">
      <w:pPr>
        <w:pStyle w:val="Akapitzlist"/>
        <w:numPr>
          <w:ilvl w:val="0"/>
          <w:numId w:val="1"/>
        </w:numPr>
      </w:pPr>
      <w:r>
        <w:t>Warunki przetargu:</w:t>
      </w:r>
    </w:p>
    <w:p w14:paraId="7E071845" w14:textId="77777777" w:rsidR="0002175B" w:rsidRDefault="0002175B" w:rsidP="0002175B">
      <w:pPr>
        <w:pStyle w:val="Akapitzlist"/>
        <w:numPr>
          <w:ilvl w:val="0"/>
          <w:numId w:val="4"/>
        </w:numPr>
      </w:pPr>
      <w:r>
        <w:t>Przed przystąpieniem do przetargu uczestnik musi się zapoznać z regulaminem przetargu.</w:t>
      </w:r>
    </w:p>
    <w:p w14:paraId="713B1170" w14:textId="77777777" w:rsidR="0002175B" w:rsidRDefault="0002175B" w:rsidP="0002175B">
      <w:pPr>
        <w:pStyle w:val="Akapitzlist"/>
        <w:numPr>
          <w:ilvl w:val="0"/>
          <w:numId w:val="4"/>
        </w:numPr>
      </w:pPr>
      <w:r>
        <w:t>W przetargu mogą brać udział osoby fizyczne i osoby prawne.</w:t>
      </w:r>
    </w:p>
    <w:p w14:paraId="0218F7FE" w14:textId="77777777" w:rsidR="0002175B" w:rsidRDefault="0002175B" w:rsidP="0002175B">
      <w:pPr>
        <w:pStyle w:val="Akapitzlist"/>
        <w:numPr>
          <w:ilvl w:val="0"/>
          <w:numId w:val="4"/>
        </w:numPr>
      </w:pPr>
      <w:r>
        <w:t>Warunkiem udziału w sprzedaży będzie złożenie pisemnej oferty.</w:t>
      </w:r>
    </w:p>
    <w:p w14:paraId="12EE79F5" w14:textId="77777777" w:rsidR="0002175B" w:rsidRDefault="0002175B" w:rsidP="0002175B">
      <w:pPr>
        <w:pStyle w:val="Akapitzlist"/>
        <w:numPr>
          <w:ilvl w:val="0"/>
          <w:numId w:val="4"/>
        </w:numPr>
      </w:pPr>
      <w:r>
        <w:t>Oferta powinna zawierać:</w:t>
      </w:r>
    </w:p>
    <w:p w14:paraId="61C965B3" w14:textId="77777777" w:rsidR="00B9606D" w:rsidRDefault="00B9606D" w:rsidP="00B9606D">
      <w:pPr>
        <w:pStyle w:val="Akapitzlist"/>
        <w:numPr>
          <w:ilvl w:val="0"/>
          <w:numId w:val="7"/>
        </w:numPr>
      </w:pPr>
      <w:r w:rsidRPr="00B9606D">
        <w:t>Wypełniony i podpisany druk formularza ofertowego wskazany w załączniku nr 2 do niniejszego ogłoszenia</w:t>
      </w:r>
      <w:r>
        <w:t>,</w:t>
      </w:r>
    </w:p>
    <w:p w14:paraId="064F6FA1" w14:textId="77777777" w:rsidR="00B9606D" w:rsidRDefault="006F3016" w:rsidP="00B9606D">
      <w:pPr>
        <w:pStyle w:val="Akapitzlist"/>
        <w:numPr>
          <w:ilvl w:val="0"/>
          <w:numId w:val="7"/>
        </w:numPr>
      </w:pPr>
      <w:r w:rsidRPr="00B9606D">
        <w:t xml:space="preserve">Oświadczenie </w:t>
      </w:r>
      <w:r w:rsidR="00B9606D" w:rsidRPr="00B9606D">
        <w:t>oferenta</w:t>
      </w:r>
      <w:r w:rsidRPr="00B9606D">
        <w:t xml:space="preserve">, że zapoznał się z warunkami i nie wnosi zastrzeżeń do sposobu przeprowadzenia przetargu, stanowiące załącznik nr 3 do </w:t>
      </w:r>
      <w:r w:rsidR="006332BE" w:rsidRPr="00B9606D">
        <w:t>niniejszego</w:t>
      </w:r>
      <w:r w:rsidRPr="00B9606D">
        <w:t xml:space="preserve"> ogłoszenia</w:t>
      </w:r>
    </w:p>
    <w:p w14:paraId="307A20AC" w14:textId="77777777" w:rsidR="00B9606D" w:rsidRDefault="00B9606D" w:rsidP="0002175B">
      <w:pPr>
        <w:pStyle w:val="Akapitzlist"/>
        <w:numPr>
          <w:ilvl w:val="0"/>
          <w:numId w:val="4"/>
        </w:numPr>
      </w:pPr>
      <w:r>
        <w:t>Opis sposobu złożenia oferty:</w:t>
      </w:r>
    </w:p>
    <w:p w14:paraId="58442E44" w14:textId="77777777" w:rsidR="00D95088" w:rsidRDefault="00D95088" w:rsidP="00D95088">
      <w:pPr>
        <w:pStyle w:val="Akapitzlist"/>
        <w:numPr>
          <w:ilvl w:val="0"/>
          <w:numId w:val="8"/>
        </w:numPr>
      </w:pPr>
      <w:r>
        <w:t>ofertę należy złożyć w nieprzejrzystej i zamkniętej kopercie,</w:t>
      </w:r>
    </w:p>
    <w:p w14:paraId="4AAFC0FE" w14:textId="77777777" w:rsidR="00D95088" w:rsidRDefault="00D95088" w:rsidP="004E3FAA">
      <w:pPr>
        <w:pStyle w:val="Akapitzlist"/>
        <w:numPr>
          <w:ilvl w:val="0"/>
          <w:numId w:val="8"/>
        </w:numPr>
      </w:pPr>
      <w:r>
        <w:t xml:space="preserve">kopertę należy zaadresować do sprzedającego: </w:t>
      </w:r>
      <w:r w:rsidR="004E3FAA">
        <w:t>Ośrodek Kultury Fizycznej i Rekreacji w Śmiglu, ul. Kościuszki 20</w:t>
      </w:r>
      <w:r>
        <w:t xml:space="preserve">, 64-030 Śmigiel oraz oznaczyć opisem:  „I PISEMNY PRZETARG </w:t>
      </w:r>
      <w:r w:rsidRPr="004E3FAA">
        <w:t>NIEOGRA</w:t>
      </w:r>
      <w:r>
        <w:t>NICZONY NA SPRZEDAŻ DREWNA”,</w:t>
      </w:r>
    </w:p>
    <w:p w14:paraId="538BA564" w14:textId="77777777" w:rsidR="00D95088" w:rsidRDefault="00D95088" w:rsidP="00D95088">
      <w:pPr>
        <w:pStyle w:val="Akapitzlist"/>
        <w:numPr>
          <w:ilvl w:val="0"/>
          <w:numId w:val="8"/>
        </w:numPr>
      </w:pPr>
      <w:r>
        <w:lastRenderedPageBreak/>
        <w:t>na kopercie należy podać adres oferenta.</w:t>
      </w:r>
    </w:p>
    <w:p w14:paraId="2F54D45B" w14:textId="3DD77923" w:rsidR="00D95088" w:rsidRPr="00D95088" w:rsidRDefault="00D95088" w:rsidP="004E3FAA">
      <w:pPr>
        <w:pStyle w:val="Akapitzlist"/>
        <w:numPr>
          <w:ilvl w:val="0"/>
          <w:numId w:val="4"/>
        </w:numPr>
      </w:pPr>
      <w:r w:rsidRPr="00D95088">
        <w:t xml:space="preserve">Ofertę należy złożyć w siedzibie sprzedającego w </w:t>
      </w:r>
      <w:r w:rsidR="004E3FAA">
        <w:t>Ośrodku Kultury Fizycznej i Rekreacji w Śmiglu, ul. Kościuszki 20</w:t>
      </w:r>
      <w:r w:rsidRPr="00D95088">
        <w:t xml:space="preserve">, 64-030 Śmigiel </w:t>
      </w:r>
      <w:r w:rsidR="00B90144" w:rsidRPr="004C59B6">
        <w:t>do dnia 1</w:t>
      </w:r>
      <w:r w:rsidR="004C59B6" w:rsidRPr="004C59B6">
        <w:t>8</w:t>
      </w:r>
      <w:r w:rsidRPr="004C59B6">
        <w:t xml:space="preserve"> kwietnia 2023 r</w:t>
      </w:r>
      <w:r w:rsidRPr="00D95088">
        <w:t>. (</w:t>
      </w:r>
      <w:r w:rsidR="004C59B6">
        <w:t>wtorek</w:t>
      </w:r>
      <w:r w:rsidRPr="00D95088">
        <w:t>) do godziny 9.00</w:t>
      </w:r>
      <w:r w:rsidR="004C59B6">
        <w:t>, salka klubowa I piętro Centrum Kultury w Śmiglu (wejście C)</w:t>
      </w:r>
    </w:p>
    <w:p w14:paraId="64637788" w14:textId="77777777" w:rsidR="00D95088" w:rsidRPr="00D95088" w:rsidRDefault="00D95088" w:rsidP="00D95088">
      <w:pPr>
        <w:pStyle w:val="Akapitzlist"/>
        <w:numPr>
          <w:ilvl w:val="0"/>
          <w:numId w:val="4"/>
        </w:numPr>
      </w:pPr>
      <w:r w:rsidRPr="00D95088">
        <w:t>Oferty złożone po terminie zostaną zwrócone bez otwierania.</w:t>
      </w:r>
    </w:p>
    <w:p w14:paraId="56ED7964" w14:textId="77777777" w:rsidR="00D95088" w:rsidRPr="00D95088" w:rsidRDefault="00D95088" w:rsidP="00D95088">
      <w:pPr>
        <w:pStyle w:val="Akapitzlist"/>
        <w:numPr>
          <w:ilvl w:val="0"/>
          <w:numId w:val="4"/>
        </w:numPr>
      </w:pPr>
      <w:r w:rsidRPr="00D95088">
        <w:t>Odrzuceniu podlegają oferty:</w:t>
      </w:r>
    </w:p>
    <w:p w14:paraId="6F56DB20" w14:textId="77777777" w:rsidR="00D95088" w:rsidRDefault="00D95088" w:rsidP="00D95088">
      <w:pPr>
        <w:pStyle w:val="Akapitzlist"/>
        <w:ind w:left="1080"/>
      </w:pPr>
      <w:r>
        <w:t xml:space="preserve">a) </w:t>
      </w:r>
      <w:r w:rsidRPr="00D95088">
        <w:t>które zawierają błędy lub braki formalne lub rachunkowe,</w:t>
      </w:r>
    </w:p>
    <w:p w14:paraId="722146BE" w14:textId="77777777" w:rsidR="00D95088" w:rsidRPr="00D95088" w:rsidRDefault="00D95088" w:rsidP="00D95088">
      <w:pPr>
        <w:pStyle w:val="Akapitzlist"/>
        <w:ind w:left="1080"/>
      </w:pPr>
      <w:r>
        <w:t xml:space="preserve">b) </w:t>
      </w:r>
      <w:r w:rsidRPr="00D95088">
        <w:t>zawierające cenę oferowaną niższą od ceny wywoławczej wskazanej w ust. 17.</w:t>
      </w:r>
    </w:p>
    <w:p w14:paraId="01A3EB6D" w14:textId="093DD878" w:rsidR="00D95088" w:rsidRPr="00D95088" w:rsidRDefault="00D95088" w:rsidP="004E3FAA">
      <w:pPr>
        <w:pStyle w:val="Akapitzlist"/>
        <w:numPr>
          <w:ilvl w:val="0"/>
          <w:numId w:val="4"/>
        </w:numPr>
      </w:pPr>
      <w:r w:rsidRPr="00D95088">
        <w:t xml:space="preserve">Otwarcie ofert nastąpi </w:t>
      </w:r>
      <w:r w:rsidRPr="004C59B6">
        <w:rPr>
          <w:b/>
          <w:bCs/>
        </w:rPr>
        <w:t>w dniu 1</w:t>
      </w:r>
      <w:r w:rsidR="004C59B6" w:rsidRPr="004C59B6">
        <w:rPr>
          <w:b/>
          <w:bCs/>
        </w:rPr>
        <w:t>8</w:t>
      </w:r>
      <w:r w:rsidRPr="004C59B6">
        <w:rPr>
          <w:b/>
          <w:bCs/>
        </w:rPr>
        <w:t xml:space="preserve"> kwietnia 2023 r.</w:t>
      </w:r>
      <w:r w:rsidRPr="004C59B6">
        <w:t xml:space="preserve"> </w:t>
      </w:r>
      <w:r w:rsidRPr="004C59B6">
        <w:rPr>
          <w:b/>
          <w:bCs/>
        </w:rPr>
        <w:t>o godzinie 9.15</w:t>
      </w:r>
      <w:r w:rsidRPr="004C59B6">
        <w:t>,</w:t>
      </w:r>
      <w:r w:rsidRPr="004C59B6">
        <w:br/>
      </w:r>
      <w:r w:rsidRPr="00D95088">
        <w:t xml:space="preserve"> w </w:t>
      </w:r>
      <w:r w:rsidR="004E3FAA">
        <w:t>Ośrodku Kultury Fizycznej i Rekreacji w Śmiglu, ul. Kościuszki 20, 64-030 Śmigiel</w:t>
      </w:r>
    </w:p>
    <w:p w14:paraId="088B6694" w14:textId="77777777" w:rsidR="00D95088" w:rsidRPr="00D95088" w:rsidRDefault="00D95088" w:rsidP="00D95088">
      <w:pPr>
        <w:pStyle w:val="Akapitzlist"/>
        <w:numPr>
          <w:ilvl w:val="0"/>
          <w:numId w:val="4"/>
        </w:numPr>
      </w:pPr>
      <w:r w:rsidRPr="00D95088">
        <w:rPr>
          <w:b/>
          <w:bCs/>
        </w:rPr>
        <w:t>Kryterium wyboru oferty jest najwyższa oferowana cena brutto.</w:t>
      </w:r>
    </w:p>
    <w:p w14:paraId="66EAF529" w14:textId="77777777" w:rsidR="00C9314E" w:rsidRPr="00C9314E" w:rsidRDefault="00C9314E" w:rsidP="00C9314E">
      <w:pPr>
        <w:pStyle w:val="Akapitzlist"/>
        <w:numPr>
          <w:ilvl w:val="0"/>
          <w:numId w:val="1"/>
        </w:numPr>
      </w:pPr>
      <w:r w:rsidRPr="00C9314E">
        <w:t>Cena wywoławcza drewna wynosi:</w:t>
      </w:r>
    </w:p>
    <w:p w14:paraId="5ECC107A" w14:textId="77777777" w:rsidR="00C17BE6" w:rsidRPr="009E5993" w:rsidRDefault="00C17BE6" w:rsidP="00C17BE6">
      <w:pPr>
        <w:pStyle w:val="Akapitzlist"/>
        <w:ind w:left="1416"/>
      </w:pPr>
      <w:r>
        <w:t xml:space="preserve">Stos </w:t>
      </w:r>
      <w:r w:rsidRPr="009E5993">
        <w:t xml:space="preserve">nr 1 – </w:t>
      </w:r>
      <w:r>
        <w:t>43</w:t>
      </w:r>
      <w:r w:rsidRPr="00C17BE6">
        <w:t xml:space="preserve"> </w:t>
      </w:r>
      <w:r w:rsidR="00076329">
        <w:t>18</w:t>
      </w:r>
      <w:r>
        <w:t>8</w:t>
      </w:r>
      <w:r w:rsidRPr="00C17BE6">
        <w:t>,</w:t>
      </w:r>
      <w:r w:rsidR="00076329">
        <w:t>25</w:t>
      </w:r>
      <w:r w:rsidRPr="00C17BE6">
        <w:t xml:space="preserve"> zł brutto (słownie</w:t>
      </w:r>
      <w:r w:rsidR="00301D93">
        <w:t>: czterdzieści trzy tysiące sto osiemdziesiąt osiem zł 25</w:t>
      </w:r>
      <w:r w:rsidRPr="00C17BE6">
        <w:t>/100 gr),</w:t>
      </w:r>
    </w:p>
    <w:p w14:paraId="55A1141A" w14:textId="77777777" w:rsidR="00C17BE6" w:rsidRPr="00B71DF1" w:rsidRDefault="00C17BE6" w:rsidP="00C17BE6">
      <w:pPr>
        <w:pStyle w:val="Akapitzlist"/>
        <w:ind w:left="1416"/>
      </w:pPr>
      <w:r w:rsidRPr="00B71DF1">
        <w:t>Stos nr 2 – 811,8</w:t>
      </w:r>
      <w:r w:rsidR="0018741D">
        <w:t>0</w:t>
      </w:r>
      <w:r w:rsidRPr="00B71DF1">
        <w:t xml:space="preserve"> zł brutto (słownie: </w:t>
      </w:r>
      <w:r w:rsidR="00B71DF1">
        <w:t>osiemset jedenaście</w:t>
      </w:r>
      <w:r w:rsidRPr="00B71DF1">
        <w:t xml:space="preserve"> zł </w:t>
      </w:r>
      <w:r w:rsidR="00B71DF1">
        <w:t>8</w:t>
      </w:r>
      <w:r w:rsidRPr="00B71DF1">
        <w:t>0/100 gr),</w:t>
      </w:r>
    </w:p>
    <w:p w14:paraId="1F8D05FC" w14:textId="77777777" w:rsidR="00B71DF1" w:rsidRPr="00B71DF1" w:rsidRDefault="00C17BE6" w:rsidP="00B71DF1">
      <w:pPr>
        <w:pStyle w:val="Akapitzlist"/>
        <w:ind w:left="1416"/>
      </w:pPr>
      <w:r w:rsidRPr="00B71DF1">
        <w:t>Stos nr 3 – 104</w:t>
      </w:r>
      <w:r w:rsidR="00076329">
        <w:t>7</w:t>
      </w:r>
      <w:r w:rsidRPr="00B71DF1">
        <w:t>,</w:t>
      </w:r>
      <w:r w:rsidR="00076329">
        <w:t>96</w:t>
      </w:r>
      <w:r w:rsidRPr="00B71DF1">
        <w:t xml:space="preserve"> </w:t>
      </w:r>
      <w:r w:rsidR="00B71DF1" w:rsidRPr="00B71DF1">
        <w:t xml:space="preserve">zł brutto (słownie: tysiąc </w:t>
      </w:r>
      <w:r w:rsidR="00B71DF1">
        <w:t xml:space="preserve">czterdzieści </w:t>
      </w:r>
      <w:r w:rsidR="00076329">
        <w:t>siedem</w:t>
      </w:r>
      <w:r w:rsidR="00B71DF1" w:rsidRPr="00B71DF1">
        <w:t xml:space="preserve"> zł </w:t>
      </w:r>
      <w:r w:rsidR="00076329">
        <w:t>96</w:t>
      </w:r>
      <w:r w:rsidR="00B71DF1" w:rsidRPr="00B71DF1">
        <w:t>/100 gr),</w:t>
      </w:r>
    </w:p>
    <w:p w14:paraId="002B548A" w14:textId="77777777" w:rsidR="00B71DF1" w:rsidRPr="00B71DF1" w:rsidRDefault="00DC1E82" w:rsidP="00B71DF1">
      <w:pPr>
        <w:pStyle w:val="Akapitzlist"/>
        <w:ind w:left="1416"/>
      </w:pPr>
      <w:r>
        <w:t>Stos nr 4</w:t>
      </w:r>
      <w:r w:rsidR="00C17BE6" w:rsidRPr="00B71DF1">
        <w:t xml:space="preserve"> – 8</w:t>
      </w:r>
      <w:r w:rsidR="00076329">
        <w:t>05,65</w:t>
      </w:r>
      <w:r w:rsidR="00C17BE6" w:rsidRPr="00B71DF1">
        <w:t xml:space="preserve"> </w:t>
      </w:r>
      <w:r w:rsidR="00B71DF1" w:rsidRPr="00B71DF1">
        <w:t xml:space="preserve">zł brutto (słownie: </w:t>
      </w:r>
      <w:r>
        <w:t>osiemset pięć zł 65</w:t>
      </w:r>
      <w:r w:rsidR="00B71DF1" w:rsidRPr="00B71DF1">
        <w:t>/100 gr),</w:t>
      </w:r>
    </w:p>
    <w:p w14:paraId="1956EA42" w14:textId="77777777" w:rsidR="00B71DF1" w:rsidRPr="00B71DF1" w:rsidRDefault="00DC1E82" w:rsidP="00B71DF1">
      <w:pPr>
        <w:pStyle w:val="Akapitzlist"/>
        <w:ind w:left="1416"/>
      </w:pPr>
      <w:r>
        <w:t>Stos nr 5</w:t>
      </w:r>
      <w:r w:rsidR="00C17BE6" w:rsidRPr="00B71DF1">
        <w:t xml:space="preserve"> – 62</w:t>
      </w:r>
      <w:r>
        <w:t>2</w:t>
      </w:r>
      <w:r w:rsidR="00C17BE6" w:rsidRPr="00B71DF1">
        <w:t>,3</w:t>
      </w:r>
      <w:r>
        <w:t>8</w:t>
      </w:r>
      <w:r w:rsidR="00C17BE6" w:rsidRPr="00B71DF1">
        <w:t xml:space="preserve"> </w:t>
      </w:r>
      <w:r w:rsidR="00B71DF1" w:rsidRPr="00B71DF1">
        <w:t xml:space="preserve">zł brutto (słownie: </w:t>
      </w:r>
      <w:r w:rsidR="00B71DF1">
        <w:t xml:space="preserve">sześćset dwadzieścia </w:t>
      </w:r>
      <w:r>
        <w:t>dwa</w:t>
      </w:r>
      <w:r w:rsidR="00B71DF1" w:rsidRPr="00B71DF1">
        <w:t xml:space="preserve"> zł </w:t>
      </w:r>
      <w:r>
        <w:t>38</w:t>
      </w:r>
      <w:r w:rsidR="00B71DF1" w:rsidRPr="00B71DF1">
        <w:t>/100 gr),</w:t>
      </w:r>
    </w:p>
    <w:p w14:paraId="36659B54" w14:textId="77777777" w:rsidR="00B71DF1" w:rsidRPr="00B71DF1" w:rsidRDefault="00DC1E82" w:rsidP="00B71DF1">
      <w:pPr>
        <w:pStyle w:val="Akapitzlist"/>
        <w:ind w:left="1416"/>
      </w:pPr>
      <w:r>
        <w:t>Stos nr 6</w:t>
      </w:r>
      <w:r w:rsidR="00C17BE6" w:rsidRPr="00B71DF1">
        <w:t xml:space="preserve"> – </w:t>
      </w:r>
      <w:r w:rsidR="00B71DF1" w:rsidRPr="00B71DF1">
        <w:t>7</w:t>
      </w:r>
      <w:r>
        <w:t>92</w:t>
      </w:r>
      <w:r w:rsidR="00B71DF1" w:rsidRPr="00B71DF1">
        <w:t>,</w:t>
      </w:r>
      <w:r>
        <w:t>1</w:t>
      </w:r>
      <w:r w:rsidR="00B71DF1" w:rsidRPr="00B71DF1">
        <w:t xml:space="preserve">2 zł brutto (słownie: </w:t>
      </w:r>
      <w:r w:rsidR="00B71DF1">
        <w:t xml:space="preserve">siedemset </w:t>
      </w:r>
      <w:r>
        <w:t>dziewięćdziesiąt dwa</w:t>
      </w:r>
      <w:r w:rsidR="00B71DF1" w:rsidRPr="00B71DF1">
        <w:t xml:space="preserve"> zł </w:t>
      </w:r>
      <w:r>
        <w:t>1</w:t>
      </w:r>
      <w:r w:rsidR="00B71DF1">
        <w:t>2</w:t>
      </w:r>
      <w:r w:rsidR="00B71DF1" w:rsidRPr="00B71DF1">
        <w:t>/100 gr),</w:t>
      </w:r>
    </w:p>
    <w:p w14:paraId="7304B3F2" w14:textId="77777777" w:rsidR="00B71DF1" w:rsidRPr="00B71DF1" w:rsidRDefault="00DC1E82" w:rsidP="00B71DF1">
      <w:pPr>
        <w:pStyle w:val="Akapitzlist"/>
        <w:ind w:left="1416"/>
      </w:pPr>
      <w:r>
        <w:t>Stos nr 7</w:t>
      </w:r>
      <w:r w:rsidR="00C17BE6" w:rsidRPr="00B71DF1">
        <w:t xml:space="preserve"> – </w:t>
      </w:r>
      <w:r w:rsidR="000851DF">
        <w:t>103</w:t>
      </w:r>
      <w:r>
        <w:t>5,66</w:t>
      </w:r>
      <w:r w:rsidR="00B71DF1" w:rsidRPr="00B71DF1">
        <w:t xml:space="preserve"> zł brutto (słownie: tysiąc </w:t>
      </w:r>
      <w:r>
        <w:t>trzydzieści pięć zł 66</w:t>
      </w:r>
      <w:r w:rsidR="00B71DF1" w:rsidRPr="00B71DF1">
        <w:t>/100 gr),</w:t>
      </w:r>
    </w:p>
    <w:p w14:paraId="16783371" w14:textId="77777777" w:rsidR="00C9314E" w:rsidRDefault="00C9314E" w:rsidP="00C9314E">
      <w:pPr>
        <w:pStyle w:val="Akapitzlist"/>
        <w:numPr>
          <w:ilvl w:val="0"/>
          <w:numId w:val="1"/>
        </w:numPr>
      </w:pPr>
      <w:r>
        <w:t xml:space="preserve">Kupujący wygrywający przetarg na sprzedaż drewna </w:t>
      </w:r>
      <w:r w:rsidR="006332BE">
        <w:t>zobowiąza</w:t>
      </w:r>
      <w:r w:rsidR="00301D93">
        <w:t>ny</w:t>
      </w:r>
      <w:r>
        <w:t xml:space="preserve"> jest podpisać umowę sprzedaży, której wzór stanowi załącznik nr 1 do ogłoszenia.</w:t>
      </w:r>
    </w:p>
    <w:p w14:paraId="1C5A3884" w14:textId="77777777" w:rsidR="00C9314E" w:rsidRDefault="00C9314E" w:rsidP="004E3FAA">
      <w:pPr>
        <w:pStyle w:val="Akapitzlist"/>
        <w:numPr>
          <w:ilvl w:val="0"/>
          <w:numId w:val="1"/>
        </w:numPr>
      </w:pPr>
      <w:r>
        <w:t xml:space="preserve">Szczegółowe informacje dotyczące przetargu można uzyskać w </w:t>
      </w:r>
      <w:r w:rsidR="004E3FAA">
        <w:t xml:space="preserve">Ośrodku Kultury Fizycznej i Rekreacji w Śmiglu, ul. Kościuszki 20, 64-030 Śmigiel </w:t>
      </w:r>
      <w:r>
        <w:t xml:space="preserve">lub telefonicznie: </w:t>
      </w:r>
      <w:r w:rsidR="004E3FAA" w:rsidRPr="004E3FAA">
        <w:t>517-784-967</w:t>
      </w:r>
      <w:r>
        <w:t>.</w:t>
      </w:r>
    </w:p>
    <w:p w14:paraId="4C36D7D9" w14:textId="77777777" w:rsidR="00C9314E" w:rsidRDefault="00C9314E" w:rsidP="00C9314E">
      <w:pPr>
        <w:pStyle w:val="Akapitzlist"/>
        <w:numPr>
          <w:ilvl w:val="0"/>
          <w:numId w:val="1"/>
        </w:numPr>
      </w:pPr>
      <w:r>
        <w:t>Załącznikami stanowiącymi integralną część ogłoszenia o przetargu na sprzedaż drewna są:</w:t>
      </w:r>
    </w:p>
    <w:p w14:paraId="6F038D00" w14:textId="77777777" w:rsidR="00C9314E" w:rsidRDefault="00C9314E" w:rsidP="00C9314E">
      <w:pPr>
        <w:pStyle w:val="Akapitzlist"/>
        <w:numPr>
          <w:ilvl w:val="0"/>
          <w:numId w:val="12"/>
        </w:numPr>
      </w:pPr>
      <w:r>
        <w:t xml:space="preserve">Projekt umowy </w:t>
      </w:r>
      <w:r>
        <w:softHyphen/>
        <w:t xml:space="preserve"> załącznik nr 1</w:t>
      </w:r>
    </w:p>
    <w:p w14:paraId="76452BCA" w14:textId="77777777" w:rsidR="00C9314E" w:rsidRDefault="00C9314E" w:rsidP="00C9314E">
      <w:pPr>
        <w:pStyle w:val="Akapitzlist"/>
        <w:numPr>
          <w:ilvl w:val="0"/>
          <w:numId w:val="12"/>
        </w:numPr>
      </w:pPr>
      <w:r>
        <w:t>Formularz ofertowy nr 2.</w:t>
      </w:r>
    </w:p>
    <w:p w14:paraId="56ADC8B6" w14:textId="77777777" w:rsidR="00C9314E" w:rsidRDefault="00C9314E" w:rsidP="00C9314E">
      <w:pPr>
        <w:pStyle w:val="Akapitzlist"/>
        <w:numPr>
          <w:ilvl w:val="0"/>
          <w:numId w:val="12"/>
        </w:numPr>
      </w:pPr>
      <w:r>
        <w:t xml:space="preserve">Wzór oświadczenia osoby przystępującej do przetargu </w:t>
      </w:r>
      <w:r>
        <w:softHyphen/>
        <w:t xml:space="preserve"> załącznik nr 3.</w:t>
      </w:r>
    </w:p>
    <w:p w14:paraId="63F9D059" w14:textId="77777777" w:rsidR="00C9314E" w:rsidRDefault="00C9314E" w:rsidP="00C9314E">
      <w:pPr>
        <w:pStyle w:val="Akapitzlist"/>
        <w:numPr>
          <w:ilvl w:val="0"/>
          <w:numId w:val="12"/>
        </w:numPr>
      </w:pPr>
      <w:r>
        <w:t>Regulamin w sprawie szczegółowych zasad przeprowadz</w:t>
      </w:r>
      <w:r w:rsidR="006332BE">
        <w:t xml:space="preserve">enia przetargu n </w:t>
      </w:r>
      <w:r>
        <w:t xml:space="preserve">sprzedaż drewna </w:t>
      </w:r>
      <w:r>
        <w:softHyphen/>
        <w:t xml:space="preserve"> załącznik nr 4.</w:t>
      </w:r>
    </w:p>
    <w:sectPr w:rsidR="00C9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980C4C"/>
    <w:multiLevelType w:val="hybridMultilevel"/>
    <w:tmpl w:val="B082D9D2"/>
    <w:lvl w:ilvl="0" w:tplc="00F62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B5B95"/>
    <w:multiLevelType w:val="hybridMultilevel"/>
    <w:tmpl w:val="145ECAA4"/>
    <w:lvl w:ilvl="0" w:tplc="573E6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F70F0"/>
    <w:multiLevelType w:val="hybridMultilevel"/>
    <w:tmpl w:val="D1F4FDEA"/>
    <w:lvl w:ilvl="0" w:tplc="A378B5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2170B8"/>
    <w:multiLevelType w:val="hybridMultilevel"/>
    <w:tmpl w:val="9EE2A9DC"/>
    <w:lvl w:ilvl="0" w:tplc="A5B6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C4A29"/>
    <w:multiLevelType w:val="hybridMultilevel"/>
    <w:tmpl w:val="B88A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60A22"/>
    <w:multiLevelType w:val="hybridMultilevel"/>
    <w:tmpl w:val="48542F8A"/>
    <w:lvl w:ilvl="0" w:tplc="9DD469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050D78"/>
    <w:multiLevelType w:val="multilevel"/>
    <w:tmpl w:val="EF68284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EAB3354"/>
    <w:multiLevelType w:val="hybridMultilevel"/>
    <w:tmpl w:val="16540EDC"/>
    <w:lvl w:ilvl="0" w:tplc="A5DA40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1B04EE"/>
    <w:multiLevelType w:val="hybridMultilevel"/>
    <w:tmpl w:val="7BF84E68"/>
    <w:lvl w:ilvl="0" w:tplc="49D01E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0262D8"/>
    <w:multiLevelType w:val="multilevel"/>
    <w:tmpl w:val="A8789CE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79AD2326"/>
    <w:multiLevelType w:val="hybridMultilevel"/>
    <w:tmpl w:val="EE5E0DBC"/>
    <w:lvl w:ilvl="0" w:tplc="8C9CAE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7726803">
    <w:abstractNumId w:val="5"/>
  </w:num>
  <w:num w:numId="2" w16cid:durableId="1275945877">
    <w:abstractNumId w:val="0"/>
  </w:num>
  <w:num w:numId="3" w16cid:durableId="1050374318">
    <w:abstractNumId w:val="4"/>
  </w:num>
  <w:num w:numId="4" w16cid:durableId="855390091">
    <w:abstractNumId w:val="2"/>
  </w:num>
  <w:num w:numId="5" w16cid:durableId="279147037">
    <w:abstractNumId w:val="8"/>
  </w:num>
  <w:num w:numId="6" w16cid:durableId="1723409059">
    <w:abstractNumId w:val="9"/>
  </w:num>
  <w:num w:numId="7" w16cid:durableId="1997490394">
    <w:abstractNumId w:val="11"/>
  </w:num>
  <w:num w:numId="8" w16cid:durableId="1401753735">
    <w:abstractNumId w:val="6"/>
  </w:num>
  <w:num w:numId="9" w16cid:durableId="673731446">
    <w:abstractNumId w:val="3"/>
  </w:num>
  <w:num w:numId="10" w16cid:durableId="315304322">
    <w:abstractNumId w:val="7"/>
  </w:num>
  <w:num w:numId="11" w16cid:durableId="266887768">
    <w:abstractNumId w:val="10"/>
  </w:num>
  <w:num w:numId="12" w16cid:durableId="201348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37F"/>
    <w:rsid w:val="0002175B"/>
    <w:rsid w:val="00056B99"/>
    <w:rsid w:val="00076329"/>
    <w:rsid w:val="000851DF"/>
    <w:rsid w:val="001131F7"/>
    <w:rsid w:val="0018741D"/>
    <w:rsid w:val="00214077"/>
    <w:rsid w:val="00301D93"/>
    <w:rsid w:val="0039737F"/>
    <w:rsid w:val="004202D3"/>
    <w:rsid w:val="004C59B6"/>
    <w:rsid w:val="004E3FAA"/>
    <w:rsid w:val="005621F0"/>
    <w:rsid w:val="00590609"/>
    <w:rsid w:val="00607A32"/>
    <w:rsid w:val="0061109E"/>
    <w:rsid w:val="00614DFB"/>
    <w:rsid w:val="006332BE"/>
    <w:rsid w:val="006F3016"/>
    <w:rsid w:val="00824B2F"/>
    <w:rsid w:val="009E5993"/>
    <w:rsid w:val="00A4162E"/>
    <w:rsid w:val="00B71DF1"/>
    <w:rsid w:val="00B90144"/>
    <w:rsid w:val="00B9606D"/>
    <w:rsid w:val="00BA229F"/>
    <w:rsid w:val="00C17BE6"/>
    <w:rsid w:val="00C32BCD"/>
    <w:rsid w:val="00C9314E"/>
    <w:rsid w:val="00D95088"/>
    <w:rsid w:val="00D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C0FD"/>
  <w15:docId w15:val="{71541B3F-CEAF-4784-8701-3E76130A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Dworczak</dc:creator>
  <cp:lastModifiedBy>User</cp:lastModifiedBy>
  <cp:revision>19</cp:revision>
  <cp:lastPrinted>2023-03-29T06:47:00Z</cp:lastPrinted>
  <dcterms:created xsi:type="dcterms:W3CDTF">2023-03-02T12:27:00Z</dcterms:created>
  <dcterms:modified xsi:type="dcterms:W3CDTF">2023-03-30T09:35:00Z</dcterms:modified>
</cp:coreProperties>
</file>