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13" w:rsidRPr="003D4313" w:rsidRDefault="003D4313" w:rsidP="003D4313">
      <w:bookmarkStart w:id="0" w:name="_GoBack"/>
      <w:bookmarkEnd w:id="0"/>
      <w:r w:rsidRPr="003D4313">
        <w:t xml:space="preserve">WYKAZ OSÓB PRAWNYCH I FIZYCZNYCH ORAZ JEDNOSTEK ORGANIZACYJNYCH NIEPOSIADAJĄCYCH OSOBOWOŚCI PRAWNEJ, KTÓRYM w 2020 r. UDZIELONO POMOCY PUBLICZNEJ. </w:t>
      </w:r>
    </w:p>
    <w:p w:rsidR="003D4313" w:rsidRPr="003D4313" w:rsidRDefault="003D4313" w:rsidP="003D4313">
      <w:r w:rsidRPr="003D4313">
        <w:t xml:space="preserve"> </w:t>
      </w:r>
    </w:p>
    <w:p w:rsidR="003D4313" w:rsidRPr="003D4313" w:rsidRDefault="003D4313" w:rsidP="003D4313">
      <w:r w:rsidRPr="003D4313">
        <w:t>Na podstawie art. 37 ust.1 pkt 2 lit. g ustawy z dnia 27 sierpnia 2009 r. o finansach publicznych (Dz.U. z 2021 r. poz. 3</w:t>
      </w:r>
      <w:r w:rsidR="0048303F">
        <w:t>0</w:t>
      </w:r>
      <w:r w:rsidRPr="003D4313">
        <w:t>5 ze zmianami) Burmistrz Śmigla podaje do wiadomości publicznej wykaz osób prawnych i fizycznych oraz jednostek organizacyjnych nieposiadających osobowości prawnej, którym udzielono pomocy publicznej w okresie 01.01.202</w:t>
      </w:r>
      <w:r>
        <w:t>1</w:t>
      </w:r>
      <w:r w:rsidRPr="003D4313">
        <w:t xml:space="preserve"> r. – 31.12.202</w:t>
      </w:r>
      <w:r>
        <w:t>1</w:t>
      </w:r>
      <w:r w:rsidRPr="003D4313">
        <w:t xml:space="preserve"> r.</w:t>
      </w:r>
    </w:p>
    <w:p w:rsidR="003D4313" w:rsidRPr="003D4313" w:rsidRDefault="003D4313" w:rsidP="003D4313"/>
    <w:p w:rsidR="003D4313" w:rsidRPr="003D4313" w:rsidRDefault="003D4313" w:rsidP="003D4313">
      <w:pPr>
        <w:sectPr w:rsidR="003D4313" w:rsidRPr="003D43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2"/>
      </w:tblGrid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ADAMCZAK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EWA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ADAMCZEWSKI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AJCHLER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DOMINIK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AMBROŻY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 FRANCISZEK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ANTCZAK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ARKADIUSZ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WŁADYSŁAW 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AUGUSTYŃSKA-PRAŁAT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IWONA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BAJONCZAK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JOANNA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BAJSERT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ZENON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BALCERZAK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BALCERZAK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BAŁASINOWICZ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ROBERT 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BANDYK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WŁODZIMIERZ 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BĄK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 ZENON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BĄK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BERNACKI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BERTHOLD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BIAŁA-MAĆKOWIAK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TERESA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ARTUR 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BOGUMIŁ ALEKSANDER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 WŁADYSŁAW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BIAŁY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BIBERSTAJN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BIEGAŃSKI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BIELAWSKI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BIERNACKA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EWELINA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BŁAŻECZEK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BŁAŻECZEK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BŁAŻECZEK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ZDZISŁAW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BOROWCZAK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BOROWCZAK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BOROWCZYK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BOROWSKI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BŁAŻEJ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BOTA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BOTA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BOTA-SZATNY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PAULA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BUCHOWSKI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BUCHWALD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BUDZIŃSKI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BUKOWSKA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NATALIA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BURA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EWA MARTA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CHOMSKA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 RENATA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CHOMSKA-ORZOŁ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RENATA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CHOMSKI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CHRUŚCICKI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CHUDAK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CICHOSZEWSKI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CICHOSZEWSKI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CICHOSZEWSKI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WIESŁAW BŁAŻEJ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CIESIELSKI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RADOSŁAW 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CIEŚLA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DANIEL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CIEŚLA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CIEŚLA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CIEŚLA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CIEŚLIK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CIORGA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CUGIER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KRYSTIAN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CYKA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CZAIŃSKI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DASZKIEWICZ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DĄBKOWSKI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DOLCZEWSKI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CZESŁAW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DOMAGAŁA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HIERONIM STEFAN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DOMAGAŁA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 PIOTR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DONAJ 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DONAJ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NATALIA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DORSZ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DROST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MARIAN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DRATWIŃSKI 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WALDEMAR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DUBSKI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EWA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 LUDWIK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DUDZIAK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DUDZIAK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DUDZIŃSKI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DUDZIŃSKI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DUTKOWSKI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DOMINIK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EWA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MAGDALENA WACŁAWA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DWORCZAK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ZENON CZESŁAW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FAJFER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JUSTYNA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FILUŚ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FIRLEJ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HIERONIM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FRANEK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ARKADIUSZ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DAWID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FRĄCKOWIAK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ŻANETA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FRYDER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STEFAN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FURMANIAK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DANUTA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GAWRON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JOANNA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GBIORCZYK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GBIORCZYK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GINDERA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GINDERA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GINDERA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GLAPIAK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ARTUR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GLAPIAK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ZDZISŁAW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GOLEC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IWONA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GOLEC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GOSPODARSTWO ROLNE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"WONIEŚĆ"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GÓRNY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PRZEMYSŁAW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GÓRSKA</w:t>
            </w:r>
          </w:p>
          <w:p w:rsidR="003D4313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GENOWEFA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GROBELNA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JUSTYNA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GROCHOWY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GRYCZ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GRYGIER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BRONISŁAW MICHAŁ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GRYGIER 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DANUTA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GRYGIER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 CZESŁAW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GRYGIER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ROBERT 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SEWERYN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GRZELCZYK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GRZESIAK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GRZESIŃSKI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DANIEL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GRZESIŃSKI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HIERONIM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HAŁUPKA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HAREMZA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HOINKA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 MACIEJ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ILMER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JAGODZIK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JAGODZIK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MARZENA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JUSTYNA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JAKUBIAK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BARTOSZ 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JAKUBOWSKI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CYPRIAN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DOROTA 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JANOWSKA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IWONA TERESA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JARACZEWSKA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HANNA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JAŚKOWIAK 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ALICJA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JAŚKOWIAK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JĄDER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BARTOSZ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JĘDRZEJCZAK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TATIANA MARTA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GRAŻYNA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SEBASTAIN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7E789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896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JURGA</w:t>
            </w:r>
          </w:p>
          <w:p w:rsidR="007E7896" w:rsidRPr="003D4313" w:rsidRDefault="007E789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KACHNIC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 SYLWESTER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RAFAŁ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KACZMAREK</w:t>
            </w:r>
          </w:p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KACZMAREK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KACZÓR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 EDWARD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ANDRZEJ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KAMIENIARZ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KAMIENIECKI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KAMINIARZ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KAMIŃSKA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KAPSKI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KAPSKI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KAROLCZYK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BOGUSŁAW 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KAROLEWICZ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 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KASPEREK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DAWID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LUCYNA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IRENEUSZ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 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 PRZEMYSŁAW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KASPERSKI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KAŹMIERCZAK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 WALENTY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KAŹMIERCZAK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KAŹMIERSKI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KIEŁCZEWSKI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KLABA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KLECHA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KLECHA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 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KLECHA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KLECHA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KLECHA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KLUPIEĆ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 JERZY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KLUPIEĆ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KOBIAŁKA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KOCHANEK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KOCHANEK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KOCHANEK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KONIECZNA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KONIECZNY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KONIECZNY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KONIECZNY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KONIECZNY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KONIECZNY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KORBIK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KOWALSKA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HALINA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BARTOSZ 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MACIEJ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KOZŁOWSKA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KOZŁOWSKA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KAROLINA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KOZŁOWSKI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ARKADIUSZ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KOZŁOWSKI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NORBERT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KOŹLIK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KOŹLIK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URSZULA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KRAKOWIAK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KRAMSKI DAMIAN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KRAMSKI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KRAUZE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KRZYŚLAK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STEFANIA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KRZYŻANOWSKA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EDYTA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BOŻENA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DOROTA MAGDALENA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KUBICKI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KUDŁASZYK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KUDŁASZYK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KUDZIELKO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KUNCE</w:t>
            </w:r>
          </w:p>
          <w:p w:rsidR="003D4313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KUNERT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KUPKA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KUŻDOWICZ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ELŻBIETA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LANDZWOJCZAK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LANDZWOJCZAK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LASIK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LEMAŃSKI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LESTER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LESTER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LEWANDOWSKI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 RAFAŁ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LEWANDOWSKI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LEWANDOWSKI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LINKE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LIPOWICZ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LIPOWICZ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LISIAK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LISOWSKI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CEZARY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LISOWSKI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 CEZARY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LISOWSKI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 FRANCISZEK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LORENZ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LORKIEWICZ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LUBOŃ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MALWINA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LUDWICZAK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LUDWICZAK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 IZYDOR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LUDWICZAK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 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LUDWICZAK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ŁABENDA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ALOJZY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ŁABĘDZKI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ŁABIŃSKI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 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ŁABIŃSKI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ŁABIŃSKI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ŁAKOMA-BANASZCZAK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ŁAKOMY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ŁAWNICZAK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ŁAWNICZAK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ŁĄCZNY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BOGDAN 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WALDEMAR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MAĆKOWSKI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MAĆKOWSKI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MAJCHEREK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MAJCHRZAK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MAJORCZYK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MAJOREK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 MARIAN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Majorek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Joanna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MAJOREK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MAJOREK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MANIA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MANIA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HANNA TERESA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MANIA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 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MARACH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SEBASTIAN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MARCINKOWSKA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ALICJA ANNA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MARCINKOWSKI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MARCINKOWSKI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MASŁOWSKA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NADIA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MAŚLANKA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MATELA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MATUSZAK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IRENEUSZ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MATUSZAK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RAFAŁ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MATUSZEWSKI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MATUSZEWSKI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MATYSIAK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MATYSIAK-SKORACKA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ANNA KAMILA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MEISSNER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MICHALAK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SEBASTIAN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MICHALSKI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MICHALSKI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PATRYK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MICHALSKI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MIELOCH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MIGDAŁEK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 MIECZYSŁAW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DANUTA MONIKA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 PIOTR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MINTA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KATARZYNA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MINTA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MIŚ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SZYMON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MOCEK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MOCEK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WŁODZIMIERZ 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MUSIELAK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HUBERT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MUSIELAK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ZYGMUNT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NADOBNIK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NADOLNY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DANIEL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NADOLNY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NADOLNY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ZDZISŁAW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NĘDZA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 STEFAN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NIJAKI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NOSEK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ALEKSANDRA MONIKA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BARBARA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 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PATRYCJA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NOWAK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OGRODOWCZYK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BOGUSŁAWA STANISŁAWA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OLEJNIK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ORZOŁ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OSSOWSKI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OWCZARCZAK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SYLWESTER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OWCZARCZAK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OWSIANNY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PAJZERT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PAUL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KATARZYNA</w:t>
            </w:r>
          </w:p>
        </w:tc>
      </w:tr>
      <w:tr w:rsidR="0064458B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58B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PAWLAK</w:t>
            </w:r>
          </w:p>
          <w:p w:rsidR="0064458B" w:rsidRPr="003D4313" w:rsidRDefault="0064458B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PECOLD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PELEC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PIASECKI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PIEPRZYK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PIEŚNIAK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PIEŚNIAK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RÓŻA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PIETRZAK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PIETRZAK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PLUSKOTA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DANIEL 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POLOCH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POLOCH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POLOCH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POPIOŁKIEWICZ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POZNAŃSKA HODOWLA ROŚLIN Sp z o.o.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PHR Tulce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PRAŁAT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DOMINIK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PRAŁAT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PRAŁAT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PATRYCJA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PRZYBECKI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PRZYBYLSKA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PRZYBYLSKI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PRZYCHODNY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PRZYDROŻNY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PRZEMYSŁAW 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PRZYDRÓŻNA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PTASZYŃSKI</w:t>
            </w:r>
          </w:p>
          <w:p w:rsidR="003D4313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ARKADIUSZ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PYTLIK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 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RADOŃ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 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RADOŃ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RATAJCZAK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RATAJCZAK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 TERESA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RATAJCZAK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MARIETA MAGDALENA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RATAJCZAK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RATAJCZAK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RATAJCZAK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RATAJSZCZAK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BRUNON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RATAJSZCZAK 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SZCZEPAN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RĘKOŚ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RĘKOŚ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RODEWALD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ROLNICZA SPÓŁDZIELNIA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PRODUKCYJNA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ROLNICZA SPÓŁDZIELNIA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PRODUKCYJNA SPŁAWIE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ROLNICZA SPÓŁDZIELNIA PRODUKCYJNA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CHEŁKOWO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RUTA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DANUTA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RYBAKOWSKA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URSZULA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RYBICKA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MONIKA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RZANIAK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KONRAD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RZANIAK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RZANNY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RZEPKA 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ZYGMUNT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RZYSKI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SADOWSKI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SAMOL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JAKUB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SAMOL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SAMOL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SAWICKI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SCHMIDT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SCHULZ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 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SENFTLEBEN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SIEJAK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SIERACKA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RENATA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BARTOSZ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BOGUSŁAW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IGNACY EDWARD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PIOTR KRZYSZTOF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SKORACKI </w:t>
            </w:r>
          </w:p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SKORUPIŃSKI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SKOWRON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DAWID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SKROBAŁA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BARBARA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SKROBAŁA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SKRZYPCZAK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KATARZYNA 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SŁODZINKA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ARTUR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SMAGIEŁ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PATRYCJA 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SMOLAREK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SMOLAREK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KAROLINA MAGDALENA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SMOLAREK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SOBECKI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SOBIERAJSKA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SOBOL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WŁADYSŁAW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SOŁTYSIAK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WŁADYSŁAW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SOSIŃSKI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SPŁAWSKA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MAGDALENA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SPŁAWSKI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SROCZYŃSKA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LUCYNA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SROCZYŃSKI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SROCZYŃSKI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SROCZYŃSKI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HENRYK 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RAFAŁ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WIESŁAW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STADNINA KONI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"RACOT" SP Z OO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STAM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STAM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STAM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STAM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RAFAŁ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FILIP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STANKOWIAK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HIERONIM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MIKOŁAJ BŁAŻEJ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STARKBAUER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STASIK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STAWIŃSKI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LEONARD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STEPHAN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STERNA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STĘPCZAK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STĘPCZAK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STOPA</w:t>
            </w:r>
          </w:p>
          <w:p w:rsidR="003D4313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STRAUCHMANN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STRÓŻYŃSKI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BOGDAN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STRÓŻYŃSKI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STRUŻYŃSKA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BERNADETA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STRZELCZYK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SUPERLAK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KAROL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SWORACKI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 ALFONS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SZADY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SZCZEPANIAK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IRENEUSZ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SZCZEPANIAK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SZCZEPANIAK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WŁADYSŁAW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SZCZERBAL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SZCZERBAL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SZCZERBAL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SZCZERBAL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SZCZERBAL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SZKLARSKI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SZKUDLARCZYK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SZLAFKA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SZLAFKA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SZŁAPKA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SZŁAPKA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SZULC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SZWARC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MAŁGORZATA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SZYMANOWSKI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EUGENIUSZ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SZYMAŃSKI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LUCJAN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SZYMONIAK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ARKADIUSZ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SZYMONIAK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SZYMONIAK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MIROSŁAWA MARIOLA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SZYRMER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ŚLEBODA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DAWID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ŚLEBODA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KRYSTIAN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ŚLIWA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JAROSŁAW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ŚLIWIŃSKA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SYLWIA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ŚLIWIŃSKI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MATEUSZ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ŚLOTAŁA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TAJCHERT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TAJCHERT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TAJCHERT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LESZEK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THIEL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TOMASZYK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PAWEŁ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TOMASZYK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ANNA AGATA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MARIAN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NATALIA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TURLIŃSKI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BOGDAN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MIROSŁAW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URBANOWSKA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LUCYNA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URBAŃSKA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KINGA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URBAŃSKI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BARTOSZ ŁUKASZ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URBAŃSKI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WACHOWIAK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JÓZEF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WALACHOWSKI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JAROSŁAW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WALACHOWSKI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SŁAWOMIR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WALACHOWSKI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ZDZISŁAW FRANCISZEK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WALKIEWICZ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ALICJA TERESA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BOGDAN WOJCIECH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 BERNARD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WALKIEWICZ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WASIELEWSKI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TOMASZ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WAWRZYNIAK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 BOLESŁAW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WAWRZYNIAK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WAWRZYNOWSKA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BOŻENA</w:t>
            </w:r>
          </w:p>
        </w:tc>
      </w:tr>
      <w:tr w:rsidR="00D65236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236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WAWRZYNOWSKI</w:t>
            </w:r>
          </w:p>
          <w:p w:rsidR="00D65236" w:rsidRPr="003D4313" w:rsidRDefault="00D65236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WEINERT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KAMILLA MAŁGORZATA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WĘGIERSKA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WIECZOREK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WILCZKOWIAK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PRZEMYSŁAW 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WITKIEWICZ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MAREK 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WŁODARCZAK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KATARZYNA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WŁODARCZAK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KRYSTIAN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WŁODARKIEWICZ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 PIOTR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WŁODARKIEWICZ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RYSZARD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IRENA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DAMIAN</w:t>
            </w:r>
          </w:p>
        </w:tc>
      </w:tr>
      <w:tr w:rsidR="001B4254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4254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1B4254" w:rsidRPr="003D4313" w:rsidRDefault="001B4254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DAWID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JACEK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KRYSTIAN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MACIEJ 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RADOSŁAW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STANISŁAW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WOJCIECHOWSKI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ZDZISŁAW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FRANCISZEK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GRZEGORZ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KAZIMIERZ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WOJTKOWIAK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RENATA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WOJTYSIAK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ROMAN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WOLNIK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ANGELIKA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WOLSZTYŃSKI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HIERONIM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WOLSZTYŃSKI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WOLSZTYŃSKI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MICHAŁ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WOLSZTYŃSKI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PRZEMYSŁAW 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WOLSZTYŃSKI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ZBIGNIEW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WRONKA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DANUTA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WRÓBEL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PRZEMYSŁAW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WRÓBLEWSKI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WYPYCH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SZYMON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WYSOCKI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ZAJĄC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KRZYSZTOF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ZAJĄC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TADEUSZ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ZALISZ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ANDRZEJ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ZAMELCZYK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SYLWIA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ZANDECKA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AGNIESZKA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ZANDECKI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PATRYK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ZARABSKI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NORBERT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lastRenderedPageBreak/>
              <w:t>ZBOROWSKA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RENATA MARIA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ZEISKE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WITOLD JAN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ZIEGLER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ADAM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ZIEGLER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ANITA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ZIEGLER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BERNARD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ŻAK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MARCIN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ŻURAWSKI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DARIUSZ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ŻYTO</w:t>
            </w:r>
          </w:p>
          <w:p w:rsidR="003D4313" w:rsidRPr="003D4313" w:rsidRDefault="003D4313" w:rsidP="003D4313">
            <w:pPr>
              <w:rPr>
                <w:rFonts w:ascii="Arial" w:hAnsi="Arial" w:cs="Arial"/>
                <w:sz w:val="16"/>
                <w:szCs w:val="16"/>
              </w:rPr>
            </w:pPr>
            <w:r w:rsidRPr="003D4313">
              <w:rPr>
                <w:rFonts w:ascii="Arial" w:hAnsi="Arial" w:cs="Arial"/>
                <w:sz w:val="16"/>
                <w:szCs w:val="16"/>
              </w:rPr>
              <w:t>JERZY ANTONI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PHU KAM-INSTAL KAMIL PASZKOWIAK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OGÓLNOBUDOWLANE JAROSŁAW MARCINKOWSKI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MALARSKO-TAPECIARSKI ROBERT JANKOWSKI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MOTO-MIX MARCIN WOLSZTYŃSKI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MURARSKI HENRYK SKORACKI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WYKOPY ZIEMNE DOMINIK KLABA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RESTAURACJA HOTEL KAROL JANKOWSKI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INSTALATORSTWO ELEKTRYCZNE PRZEZWAJANIE SILNIKÓW MAREK NOWAK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PAULA-KRZYSZTOF SIKORA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FOTO ALTISSA LUCYNA KOŁODZIEJ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PHU AJAX JAROSŁAW GÓRNY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FRYZJERSTWO MONIKA RATAJCZAK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HANDLOWA HENRYKA BIAŁA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ZAJAZD U DUDZIARZA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SKLAEP SPOŻYWCZO PRZEMYSŁOWY MARCIN MAŃCZAK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FKS OKUCIA OKIENNE I DRZWIOWE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SKLEP Z ARTYKUŁAMI PRZEMYSŁOWYMI ESTERA STANISŁAWA KASZTELAN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OGÓLNOBUDOWLANY WOJCIECH ANDRZEJEWSKI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PRZEDSIĘBIORSTWO PRODUKCYJNO-HANDLOWE TIMBERPOL ALDONA KAŹMIERCZAK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PIEKARNIA CUKIERNIA PIOTR LIPOWICZ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7D2CC1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HANDLOWA WIKTORIA KRZYSZTOF WRÓBLEWSKI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B92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PRZEDSIĘBIORSTWO PRODUKCJI SPOŻYWCZEJ FRYKAS SP.Z O.O.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INSTALATORSKO ELEKTRYCZNY ENERKON S.C.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SP.C.WAZA ANDRZEJ HELENA ZYGMANOWSCY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OGÓLNOBUDOWLANA RAFAŁ FRĄCKOWIAK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AUTO-HIT PIOTROWSKI SP.J.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VICA SP.Z O.O.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MEBLO-TOM TOMASZ KASZTELAN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INSTALATORSTWO ELEKTRYCZNE ROMAN SKROBAŁA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TOYOCAR SP.Z O.O.SP.K.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CUKIERNIA PIEKARNIA MICHAŁ GRUSZECKI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STOLARSKI JÓZEF GORLAS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MALARSTWO-TAPECIARSTWO PAWEŁ MATYSIAK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STOLARSKI JAROSŁAW KLECHA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MIT-BUD MACIEJ MITUŁA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LOKALNY ZAKŁAD PRODUKCYJNO-HANDLOWY PRTZETWÓRSTWA MIĘSNEGO MONIKA RATAJCZAK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ZAKŁAD FRYZJERSKI DAMSKO – MĘSKI SYLWIA DROŻDŻYŃSKA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LAKIERNICTWO POJAZDOWE MIROSŁAW TALAREK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POLMAR MAREK KAŹMIERCZAK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KOSMYK EDYTA ŁATKA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SALON FRYZJERSKI KATARZYNA NOWAK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MALARSTWO-TAPECIARSTWO JERZY KULAR</w:t>
            </w:r>
          </w:p>
        </w:tc>
      </w:tr>
      <w:tr w:rsidR="003D431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4313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PHU INSTAL MARIUSZ TRAFAS</w:t>
            </w:r>
          </w:p>
        </w:tc>
      </w:tr>
      <w:tr w:rsidR="00B92919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919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KUNERT SP.JAWNA WALERIAN KUNERT</w:t>
            </w:r>
          </w:p>
        </w:tc>
      </w:tr>
      <w:tr w:rsidR="00B92919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919" w:rsidRPr="003D4313" w:rsidRDefault="00B92919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TAPICERSKIE KRUPKA KRZYSZTOF KRUPKA</w:t>
            </w:r>
          </w:p>
        </w:tc>
      </w:tr>
      <w:tr w:rsidR="00B92919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B53" w:rsidRPr="003D4313" w:rsidRDefault="00B92919" w:rsidP="00311B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PHU BETI BEATA SIKORA</w:t>
            </w:r>
          </w:p>
        </w:tc>
      </w:tr>
      <w:tr w:rsidR="00311B53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B53" w:rsidRDefault="00311B53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MIREKS KRZYSZTOF GRZESIEWICZ</w:t>
            </w:r>
          </w:p>
        </w:tc>
      </w:tr>
      <w:tr w:rsidR="00D50DED" w:rsidRPr="003D4313" w:rsidTr="00FB3CED">
        <w:trPr>
          <w:cantSplit/>
        </w:trPr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0DED" w:rsidRDefault="00D50DED" w:rsidP="003D4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WALDEMAR WOJCIECHOWSKI</w:t>
            </w:r>
          </w:p>
        </w:tc>
      </w:tr>
    </w:tbl>
    <w:p w:rsidR="003D4313" w:rsidRPr="003D4313" w:rsidRDefault="003D4313" w:rsidP="003D4313"/>
    <w:p w:rsidR="004E641D" w:rsidRDefault="005A119B">
      <w:r>
        <w:t xml:space="preserve">Śmigiel, </w:t>
      </w:r>
      <w:r w:rsidR="001A684D">
        <w:t>27</w:t>
      </w:r>
      <w:r>
        <w:t>.05.2022r.</w:t>
      </w:r>
    </w:p>
    <w:sectPr w:rsidR="004E641D" w:rsidSect="007E789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0728"/>
    <w:multiLevelType w:val="singleLevel"/>
    <w:tmpl w:val="DD5ED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3"/>
    <w:rsid w:val="001A684D"/>
    <w:rsid w:val="001B4254"/>
    <w:rsid w:val="00217834"/>
    <w:rsid w:val="00311B53"/>
    <w:rsid w:val="003D4313"/>
    <w:rsid w:val="0048303F"/>
    <w:rsid w:val="004E641D"/>
    <w:rsid w:val="005A119B"/>
    <w:rsid w:val="0064458B"/>
    <w:rsid w:val="007D2CC1"/>
    <w:rsid w:val="007E7896"/>
    <w:rsid w:val="00803BB0"/>
    <w:rsid w:val="00B92919"/>
    <w:rsid w:val="00D50DED"/>
    <w:rsid w:val="00D65236"/>
    <w:rsid w:val="00E948C4"/>
    <w:rsid w:val="00ED29C1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EDF7-2919-4C8A-A098-3B2DF31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D4313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4313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4313"/>
    <w:pPr>
      <w:keepNext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4313"/>
    <w:pPr>
      <w:keepNext/>
      <w:widowControl w:val="0"/>
      <w:tabs>
        <w:tab w:val="right" w:leader="dot" w:pos="6379"/>
      </w:tabs>
      <w:autoSpaceDE w:val="0"/>
      <w:autoSpaceDN w:val="0"/>
      <w:spacing w:after="0" w:line="240" w:lineRule="auto"/>
      <w:jc w:val="right"/>
      <w:outlineLvl w:val="3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4313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43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4313"/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43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43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4313"/>
    <w:pPr>
      <w:widowControl w:val="0"/>
      <w:autoSpaceDE w:val="0"/>
      <w:autoSpaceDN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3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3D4313"/>
  </w:style>
  <w:style w:type="paragraph" w:styleId="Legenda">
    <w:name w:val="caption"/>
    <w:basedOn w:val="Normalny"/>
    <w:uiPriority w:val="99"/>
    <w:qFormat/>
    <w:rsid w:val="003D4313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Index">
    <w:name w:val="Index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Index2">
    <w:name w:val="Index2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">
    <w:name w:val="WW-header"/>
    <w:basedOn w:val="Normalny"/>
    <w:next w:val="Tekstpodstawowy"/>
    <w:uiPriority w:val="99"/>
    <w:rsid w:val="003D4313"/>
    <w:pPr>
      <w:keepNext/>
      <w:widowControl w:val="0"/>
      <w:autoSpaceDE w:val="0"/>
      <w:autoSpaceDN w:val="0"/>
      <w:spacing w:before="240" w:after="120" w:line="240" w:lineRule="auto"/>
    </w:pPr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customStyle="1" w:styleId="WW-caption">
    <w:name w:val="WW-caption"/>
    <w:basedOn w:val="Normalny"/>
    <w:uiPriority w:val="99"/>
    <w:rsid w:val="003D4313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WW-Index">
    <w:name w:val="WW-Index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1">
    <w:name w:val="WW-header1"/>
    <w:basedOn w:val="Normalny"/>
    <w:next w:val="Tekstpodstawowy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caption1">
    <w:name w:val="WW-caption1"/>
    <w:basedOn w:val="Normalny"/>
    <w:uiPriority w:val="99"/>
    <w:rsid w:val="003D4313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WW-Index1">
    <w:name w:val="WW-Index1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Index1">
    <w:name w:val="Index1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11">
    <w:name w:val="WW-header11"/>
    <w:basedOn w:val="Normalny"/>
    <w:next w:val="Tekstpodstawowy"/>
    <w:uiPriority w:val="99"/>
    <w:rsid w:val="003D4313"/>
    <w:pPr>
      <w:keepNext/>
      <w:widowControl w:val="0"/>
      <w:autoSpaceDE w:val="0"/>
      <w:autoSpaceDN w:val="0"/>
      <w:spacing w:before="240" w:after="120" w:line="240" w:lineRule="auto"/>
    </w:pPr>
    <w:rPr>
      <w:rFonts w:ascii="Arial" w:eastAsiaTheme="minorEastAsia" w:hAnsi="Arial" w:cs="Arial"/>
      <w:sz w:val="28"/>
      <w:szCs w:val="28"/>
      <w:lang w:eastAsia="pl-PL"/>
    </w:rPr>
  </w:style>
  <w:style w:type="paragraph" w:customStyle="1" w:styleId="WW-caption11">
    <w:name w:val="WW-caption11"/>
    <w:basedOn w:val="Normalny"/>
    <w:uiPriority w:val="99"/>
    <w:rsid w:val="003D4313"/>
    <w:pPr>
      <w:widowControl w:val="0"/>
      <w:autoSpaceDE w:val="0"/>
      <w:autoSpaceDN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WW-Index11">
    <w:name w:val="WW-Index11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header111">
    <w:name w:val="WW-header111"/>
    <w:basedOn w:val="Normalny"/>
    <w:uiPriority w:val="99"/>
    <w:rsid w:val="003D431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D431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3D43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431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WW-header11"/>
    <w:next w:val="Tekstpodstawowy"/>
    <w:link w:val="PodtytuZnak"/>
    <w:uiPriority w:val="99"/>
    <w:qFormat/>
    <w:rsid w:val="003D431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D4313"/>
    <w:rPr>
      <w:rFonts w:ascii="Arial" w:eastAsiaTheme="minorEastAsia" w:hAnsi="Arial" w:cs="Arial"/>
      <w:i/>
      <w:iCs/>
      <w:sz w:val="28"/>
      <w:szCs w:val="28"/>
      <w:lang w:eastAsia="pl-PL"/>
    </w:rPr>
  </w:style>
  <w:style w:type="paragraph" w:customStyle="1" w:styleId="WW-header1111">
    <w:name w:val="WW-header1111"/>
    <w:basedOn w:val="Normalny"/>
    <w:uiPriority w:val="99"/>
    <w:rsid w:val="003D4313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">
    <w:name w:val="WW-footer"/>
    <w:basedOn w:val="Normalny"/>
    <w:uiPriority w:val="99"/>
    <w:rsid w:val="003D4313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3D4313"/>
    <w:pPr>
      <w:jc w:val="center"/>
    </w:pPr>
    <w:rPr>
      <w:b/>
      <w:bCs/>
    </w:rPr>
  </w:style>
  <w:style w:type="paragraph" w:customStyle="1" w:styleId="WW-header12">
    <w:name w:val="WW-header12"/>
    <w:basedOn w:val="Normalny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1">
    <w:name w:val="WW-footer1"/>
    <w:basedOn w:val="Normalny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Contents">
    <w:name w:val="WW-Table Contents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Heading">
    <w:name w:val="WW-Table Heading"/>
    <w:basedOn w:val="WW-TableContents"/>
    <w:uiPriority w:val="99"/>
    <w:rsid w:val="003D4313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Heading1">
    <w:name w:val="Table Heading1"/>
    <w:basedOn w:val="TableContents1"/>
    <w:uiPriority w:val="99"/>
    <w:rsid w:val="003D4313"/>
    <w:pPr>
      <w:jc w:val="center"/>
    </w:pPr>
    <w:rPr>
      <w:b/>
      <w:bCs/>
    </w:rPr>
  </w:style>
  <w:style w:type="paragraph" w:customStyle="1" w:styleId="WW-header123">
    <w:name w:val="WW-header123"/>
    <w:basedOn w:val="Normalny"/>
    <w:uiPriority w:val="99"/>
    <w:rsid w:val="003D4313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12">
    <w:name w:val="WW-footer12"/>
    <w:basedOn w:val="Normalny"/>
    <w:uiPriority w:val="99"/>
    <w:rsid w:val="003D4313"/>
    <w:pPr>
      <w:widowControl w:val="0"/>
      <w:tabs>
        <w:tab w:val="center" w:pos="7144"/>
        <w:tab w:val="right" w:pos="14288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Contents1">
    <w:name w:val="WW-Table Contents1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Heading1">
    <w:name w:val="WW-Table Heading1"/>
    <w:basedOn w:val="WW-TableContents1"/>
    <w:uiPriority w:val="99"/>
    <w:rsid w:val="003D4313"/>
    <w:pPr>
      <w:jc w:val="center"/>
    </w:pPr>
    <w:rPr>
      <w:b/>
      <w:bCs/>
    </w:rPr>
  </w:style>
  <w:style w:type="paragraph" w:customStyle="1" w:styleId="WW-header1234">
    <w:name w:val="WW-header1234"/>
    <w:basedOn w:val="Normalny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footer123">
    <w:name w:val="WW-footer123"/>
    <w:basedOn w:val="Normalny"/>
    <w:uiPriority w:val="99"/>
    <w:rsid w:val="003D4313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Contents12">
    <w:name w:val="WW-Table Contents12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WW-TableHeading12">
    <w:name w:val="WW-Table Heading12"/>
    <w:basedOn w:val="WW-TableContents12"/>
    <w:uiPriority w:val="99"/>
    <w:rsid w:val="003D4313"/>
    <w:pPr>
      <w:jc w:val="center"/>
    </w:pPr>
    <w:rPr>
      <w:b/>
      <w:bCs/>
    </w:rPr>
  </w:style>
  <w:style w:type="paragraph" w:customStyle="1" w:styleId="TableContents2">
    <w:name w:val="Table Contents2"/>
    <w:basedOn w:val="Normalny"/>
    <w:uiPriority w:val="99"/>
    <w:rsid w:val="003D431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ableHeading2">
    <w:name w:val="Table Heading2"/>
    <w:basedOn w:val="TableContents2"/>
    <w:uiPriority w:val="99"/>
    <w:rsid w:val="003D4313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3D4313"/>
    <w:rPr>
      <w:lang w:val="en-US"/>
    </w:rPr>
  </w:style>
  <w:style w:type="character" w:customStyle="1" w:styleId="CheckBox">
    <w:name w:val="CheckBox"/>
    <w:basedOn w:val="Domylnaczcionkaakapitu"/>
    <w:uiPriority w:val="99"/>
    <w:rsid w:val="003D4313"/>
    <w:rPr>
      <w:rFonts w:ascii="Courier New" w:hAnsi="Courier New" w:cs="Courier New"/>
      <w:b/>
      <w:bCs/>
      <w:sz w:val="20"/>
      <w:szCs w:val="20"/>
      <w:lang w:val="en-US"/>
    </w:rPr>
  </w:style>
  <w:style w:type="character" w:styleId="Numerstrony">
    <w:name w:val="page number"/>
    <w:basedOn w:val="Domylnaczcionkaakapitu"/>
    <w:uiPriority w:val="99"/>
    <w:rsid w:val="003D4313"/>
    <w:rPr>
      <w:lang w:val="en-US"/>
    </w:rPr>
  </w:style>
  <w:style w:type="character" w:customStyle="1" w:styleId="NumberingSymbols">
    <w:name w:val="Numbering Symbols"/>
    <w:uiPriority w:val="99"/>
    <w:rsid w:val="003D431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2128</Words>
  <Characters>12770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2</cp:revision>
  <cp:lastPrinted>2022-05-30T08:41:00Z</cp:lastPrinted>
  <dcterms:created xsi:type="dcterms:W3CDTF">2022-05-30T08:41:00Z</dcterms:created>
  <dcterms:modified xsi:type="dcterms:W3CDTF">2022-05-30T08:41:00Z</dcterms:modified>
</cp:coreProperties>
</file>