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88" w:rsidRDefault="00FE3723" w:rsidP="00FE3723">
      <w:pPr>
        <w:jc w:val="center"/>
      </w:pPr>
      <w:bookmarkStart w:id="0" w:name="_GoBack"/>
      <w:bookmarkEnd w:id="0"/>
      <w:r>
        <w:t>INFORMACJA</w:t>
      </w:r>
    </w:p>
    <w:p w:rsidR="00FE3723" w:rsidRDefault="00FE3723" w:rsidP="00FE3723">
      <w:pPr>
        <w:jc w:val="center"/>
      </w:pPr>
      <w:r>
        <w:t xml:space="preserve">O WYNIKU KONKURSU NA STANOWISKO DYREKTORA </w:t>
      </w:r>
    </w:p>
    <w:p w:rsidR="00FE3723" w:rsidRDefault="00E84112" w:rsidP="00FE3723">
      <w:pPr>
        <w:jc w:val="center"/>
      </w:pPr>
      <w:r>
        <w:t xml:space="preserve">ZESPOŁU </w:t>
      </w:r>
      <w:r w:rsidR="000335DA">
        <w:t>PRZEDSZKOLI W ŚMIGLU</w:t>
      </w:r>
    </w:p>
    <w:p w:rsidR="00FE3723" w:rsidRDefault="00FE3723" w:rsidP="00FE3723">
      <w:pPr>
        <w:jc w:val="center"/>
      </w:pPr>
    </w:p>
    <w:p w:rsidR="00FE3723" w:rsidRDefault="000335DA" w:rsidP="00FE3723">
      <w:pPr>
        <w:jc w:val="center"/>
      </w:pPr>
      <w:r>
        <w:t>a</w:t>
      </w:r>
      <w:r w:rsidR="00FE3723">
        <w:t xml:space="preserve">l. </w:t>
      </w:r>
      <w:r>
        <w:t>Bohaterów 7</w:t>
      </w:r>
      <w:r w:rsidR="00FE3723">
        <w:t>,</w:t>
      </w:r>
      <w:r w:rsidR="00A81566">
        <w:t xml:space="preserve"> </w:t>
      </w:r>
      <w:r w:rsidR="00FE3723">
        <w:t xml:space="preserve">64-030 </w:t>
      </w:r>
      <w:r>
        <w:t>Śmigiel</w:t>
      </w:r>
    </w:p>
    <w:p w:rsidR="00FE3723" w:rsidRDefault="00FE3723" w:rsidP="00FE3723">
      <w:pPr>
        <w:jc w:val="center"/>
      </w:pPr>
    </w:p>
    <w:p w:rsidR="00FE3723" w:rsidRDefault="00FE3723" w:rsidP="00FE3723">
      <w:pPr>
        <w:jc w:val="center"/>
      </w:pPr>
    </w:p>
    <w:p w:rsidR="00FE3723" w:rsidRDefault="00FE3723" w:rsidP="00FE3723">
      <w:pPr>
        <w:jc w:val="both"/>
      </w:pPr>
      <w:r>
        <w:t xml:space="preserve">W wyniku przeprowadzonego konkursu na stanowisko dyrektora </w:t>
      </w:r>
      <w:r w:rsidR="00E84112">
        <w:t xml:space="preserve">Zespołu </w:t>
      </w:r>
      <w:r w:rsidR="00CD7E51">
        <w:t>Przedszkoli w </w:t>
      </w:r>
      <w:r w:rsidR="000335DA">
        <w:t>Śmiglu</w:t>
      </w:r>
      <w:r>
        <w:t>,</w:t>
      </w:r>
      <w:r w:rsidR="00E45502">
        <w:t xml:space="preserve"> </w:t>
      </w:r>
      <w:r w:rsidR="000335DA">
        <w:t>a</w:t>
      </w:r>
      <w:r w:rsidR="000143C8">
        <w:t>l. </w:t>
      </w:r>
      <w:r w:rsidR="000335DA">
        <w:t>Bohaterów 7</w:t>
      </w:r>
      <w:r w:rsidR="00E32B79">
        <w:t>,</w:t>
      </w:r>
      <w:r w:rsidR="00F60483">
        <w:t xml:space="preserve"> </w:t>
      </w:r>
      <w:r>
        <w:t xml:space="preserve">64-030 </w:t>
      </w:r>
      <w:r w:rsidR="000335DA">
        <w:t>Śmigiel</w:t>
      </w:r>
      <w:r>
        <w:t>, Komisja Konkursowa powołana Zarządzeniem</w:t>
      </w:r>
      <w:r w:rsidR="00AD0B53">
        <w:t xml:space="preserve"> </w:t>
      </w:r>
      <w:r w:rsidR="00CD7E51">
        <w:t>nr </w:t>
      </w:r>
      <w:r w:rsidR="000335DA">
        <w:t>437/22</w:t>
      </w:r>
      <w:r>
        <w:t xml:space="preserve"> Burmistrza Śmigla z dnia </w:t>
      </w:r>
      <w:r w:rsidR="000335DA">
        <w:t>12</w:t>
      </w:r>
      <w:r w:rsidR="005C761F">
        <w:t xml:space="preserve"> </w:t>
      </w:r>
      <w:r w:rsidR="000335DA">
        <w:t>maja 2022 r. zmie</w:t>
      </w:r>
      <w:r w:rsidR="00CD7E51">
        <w:t>nionym zarządzeniem nr 439/22 z </w:t>
      </w:r>
      <w:r w:rsidR="000335DA">
        <w:t>dnia 17 maja 2022 r.,</w:t>
      </w:r>
      <w:r w:rsidR="00AC3287">
        <w:t xml:space="preserve"> </w:t>
      </w:r>
      <w:r>
        <w:t xml:space="preserve">w celu przeprowadzenia konkursu na stanowisko dyrektora </w:t>
      </w:r>
      <w:r w:rsidR="00E84112">
        <w:t xml:space="preserve">Zespołu </w:t>
      </w:r>
      <w:r w:rsidR="000335DA">
        <w:t>Przedszkoli w Śmiglu</w:t>
      </w:r>
      <w:r>
        <w:t>, wyłoniła:</w:t>
      </w:r>
    </w:p>
    <w:p w:rsidR="00FE3723" w:rsidRDefault="00FE3723" w:rsidP="00FE3723">
      <w:pPr>
        <w:jc w:val="both"/>
      </w:pPr>
    </w:p>
    <w:p w:rsidR="00FE3723" w:rsidRDefault="000335DA" w:rsidP="00FE3723">
      <w:pPr>
        <w:jc w:val="center"/>
      </w:pPr>
      <w:r>
        <w:t>Panią Kamilę Grocką</w:t>
      </w:r>
    </w:p>
    <w:p w:rsidR="00FE3723" w:rsidRDefault="00FE3723" w:rsidP="00FE3723">
      <w:pPr>
        <w:jc w:val="center"/>
      </w:pPr>
    </w:p>
    <w:p w:rsidR="00FE3723" w:rsidRDefault="00FE3723" w:rsidP="00FE3723">
      <w:pPr>
        <w:jc w:val="center"/>
        <w:rPr>
          <w:u w:val="single"/>
        </w:rPr>
      </w:pPr>
      <w:r w:rsidRPr="00FE3723">
        <w:rPr>
          <w:u w:val="single"/>
        </w:rPr>
        <w:t>Uzasadnienie:</w:t>
      </w:r>
    </w:p>
    <w:p w:rsidR="00FE3723" w:rsidRDefault="00FE3723" w:rsidP="00FE3723">
      <w:pPr>
        <w:jc w:val="center"/>
      </w:pPr>
    </w:p>
    <w:p w:rsidR="00FE3723" w:rsidRDefault="00FE3723" w:rsidP="00FE3723">
      <w:pPr>
        <w:jc w:val="both"/>
      </w:pPr>
      <w:r>
        <w:t xml:space="preserve">Komisja konkursowa powołana Zarządzeniem nr </w:t>
      </w:r>
      <w:r w:rsidR="005C761F">
        <w:t>4</w:t>
      </w:r>
      <w:r w:rsidR="000335DA">
        <w:t>37/22</w:t>
      </w:r>
      <w:r>
        <w:t xml:space="preserve"> Burmistrza Śmigla z dnia</w:t>
      </w:r>
      <w:r w:rsidR="005C761F">
        <w:t xml:space="preserve"> </w:t>
      </w:r>
      <w:r w:rsidR="000335DA">
        <w:t>12 maja 2022</w:t>
      </w:r>
      <w:r>
        <w:t xml:space="preserve"> r. w sprawie </w:t>
      </w:r>
      <w:r w:rsidRPr="00FE3723">
        <w:rPr>
          <w:rFonts w:cs="Times New Roman"/>
        </w:rPr>
        <w:t xml:space="preserve">powołania komisji konkursowej dla wyłonienia kandydata na stanowisko Dyrektora </w:t>
      </w:r>
      <w:r w:rsidR="00E84112">
        <w:rPr>
          <w:rFonts w:cs="Times New Roman"/>
        </w:rPr>
        <w:t xml:space="preserve">Zespołu </w:t>
      </w:r>
      <w:r w:rsidR="000335DA">
        <w:rPr>
          <w:rFonts w:cs="Times New Roman"/>
        </w:rPr>
        <w:t>Przedszkoli w Śmiglu, zmieniona zarządzeniem nr 439/22 z dnia 17 maja 2022 r.</w:t>
      </w:r>
      <w:r>
        <w:rPr>
          <w:rFonts w:cs="Times New Roman"/>
        </w:rPr>
        <w:t>, w drodze tajnego głosowania wyłoniła ka</w:t>
      </w:r>
      <w:r w:rsidR="00E32B79">
        <w:rPr>
          <w:rFonts w:cs="Times New Roman"/>
        </w:rPr>
        <w:t>ndyd</w:t>
      </w:r>
      <w:r w:rsidR="000143C8">
        <w:rPr>
          <w:rFonts w:cs="Times New Roman"/>
        </w:rPr>
        <w:t xml:space="preserve">aturę </w:t>
      </w:r>
      <w:r w:rsidR="000335DA">
        <w:rPr>
          <w:rFonts w:cs="Times New Roman"/>
        </w:rPr>
        <w:t xml:space="preserve">Pani Kamili </w:t>
      </w:r>
      <w:proofErr w:type="spellStart"/>
      <w:r w:rsidR="000335DA">
        <w:rPr>
          <w:rFonts w:cs="Times New Roman"/>
        </w:rPr>
        <w:t>Grockiej</w:t>
      </w:r>
      <w:proofErr w:type="spellEnd"/>
      <w:r w:rsidR="00AD0B53">
        <w:rPr>
          <w:rFonts w:cs="Times New Roman"/>
        </w:rPr>
        <w:t>,</w:t>
      </w:r>
      <w:r>
        <w:rPr>
          <w:rFonts w:cs="Times New Roman"/>
        </w:rPr>
        <w:t xml:space="preserve"> na stanowisko dyrektora </w:t>
      </w:r>
      <w:r w:rsidR="00E84112">
        <w:rPr>
          <w:rFonts w:cs="Times New Roman"/>
        </w:rPr>
        <w:t xml:space="preserve">Zespołu </w:t>
      </w:r>
      <w:r w:rsidR="000335DA">
        <w:rPr>
          <w:rFonts w:cs="Times New Roman"/>
        </w:rPr>
        <w:t>Przedszkoli w Śmiglu</w:t>
      </w:r>
      <w:r>
        <w:rPr>
          <w:rFonts w:cs="Times New Roman"/>
        </w:rPr>
        <w:t xml:space="preserve">, zgodnie z procedurą określoną </w:t>
      </w:r>
      <w:r w:rsidR="001F5698">
        <w:t>rozporządzeniem Ministra Edukacji Narodowej z dnia 11 sierpnia 2017 r. w sprawie regulaminu konkursu na stanowisko dyrektora publicznego przedszkola, publicznej szkoły podstawowej, publicznej szkoły ponadpodstawowej lub publicznej placówki oraz trybu pr</w:t>
      </w:r>
      <w:r w:rsidR="00E84112">
        <w:t>acy komisji konkursowej (</w:t>
      </w:r>
      <w:r w:rsidR="000335DA">
        <w:t xml:space="preserve">tekst jednolity </w:t>
      </w:r>
      <w:r w:rsidR="00E84112">
        <w:t xml:space="preserve">Dz. U. </w:t>
      </w:r>
      <w:r w:rsidR="000335DA">
        <w:t>z 2021 r., poz. 1428</w:t>
      </w:r>
      <w:r w:rsidR="00E84112">
        <w:t xml:space="preserve"> ze zm.</w:t>
      </w:r>
      <w:r w:rsidR="001F5698">
        <w:t>)</w:t>
      </w:r>
    </w:p>
    <w:p w:rsidR="00AD0B53" w:rsidRDefault="00AD0B53" w:rsidP="00FE3723">
      <w:pPr>
        <w:jc w:val="both"/>
      </w:pPr>
    </w:p>
    <w:p w:rsidR="00AD0B53" w:rsidRDefault="00AD0B53" w:rsidP="00FE3723">
      <w:pPr>
        <w:jc w:val="both"/>
      </w:pPr>
    </w:p>
    <w:p w:rsidR="00AD0B53" w:rsidRDefault="00AD0B53" w:rsidP="00AD0B53">
      <w:pPr>
        <w:tabs>
          <w:tab w:val="left" w:pos="851"/>
        </w:tabs>
        <w:jc w:val="both"/>
        <w:rPr>
          <w:rFonts w:cs="Times New Roman"/>
        </w:rPr>
      </w:pPr>
      <w:r>
        <w:t xml:space="preserve">                                                                        </w:t>
      </w:r>
    </w:p>
    <w:p w:rsidR="00AD0B53" w:rsidRDefault="00AD0B53" w:rsidP="00AD0B53">
      <w:pPr>
        <w:tabs>
          <w:tab w:val="left" w:pos="851"/>
          <w:tab w:val="left" w:pos="5103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Przewodnicząca Komisji</w:t>
      </w:r>
    </w:p>
    <w:p w:rsidR="00AD0B53" w:rsidRDefault="00AD0B53" w:rsidP="00AD0B53">
      <w:pPr>
        <w:tabs>
          <w:tab w:val="left" w:pos="851"/>
          <w:tab w:val="left" w:pos="5103"/>
        </w:tabs>
        <w:jc w:val="both"/>
        <w:rPr>
          <w:rFonts w:cs="Times New Roman"/>
        </w:rPr>
      </w:pPr>
    </w:p>
    <w:p w:rsidR="00AD0B53" w:rsidRDefault="00AD0B53" w:rsidP="00E32B79">
      <w:pPr>
        <w:tabs>
          <w:tab w:val="left" w:pos="851"/>
          <w:tab w:val="left" w:pos="5103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E32B79">
        <w:rPr>
          <w:rFonts w:cs="Times New Roman"/>
        </w:rPr>
        <w:t xml:space="preserve">    Danuta Szczepaniak</w:t>
      </w:r>
    </w:p>
    <w:p w:rsidR="00AD0B53" w:rsidRPr="00FE3723" w:rsidRDefault="00AD0B53" w:rsidP="00FE3723">
      <w:pPr>
        <w:jc w:val="both"/>
      </w:pPr>
    </w:p>
    <w:sectPr w:rsidR="00AD0B53" w:rsidRPr="00FE3723" w:rsidSect="00EE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23"/>
    <w:rsid w:val="000143C8"/>
    <w:rsid w:val="000335DA"/>
    <w:rsid w:val="0015252D"/>
    <w:rsid w:val="001F5698"/>
    <w:rsid w:val="00212B6C"/>
    <w:rsid w:val="002F144A"/>
    <w:rsid w:val="00373D71"/>
    <w:rsid w:val="00385B4C"/>
    <w:rsid w:val="00564D8B"/>
    <w:rsid w:val="005C761F"/>
    <w:rsid w:val="00817DF2"/>
    <w:rsid w:val="00854F4D"/>
    <w:rsid w:val="008A78DF"/>
    <w:rsid w:val="008B3180"/>
    <w:rsid w:val="00940D0E"/>
    <w:rsid w:val="00A81566"/>
    <w:rsid w:val="00AC1BD5"/>
    <w:rsid w:val="00AC3287"/>
    <w:rsid w:val="00AD0B53"/>
    <w:rsid w:val="00AE022B"/>
    <w:rsid w:val="00AE1DFE"/>
    <w:rsid w:val="00B20FE0"/>
    <w:rsid w:val="00BB3A1C"/>
    <w:rsid w:val="00CD7E51"/>
    <w:rsid w:val="00E32B79"/>
    <w:rsid w:val="00E45502"/>
    <w:rsid w:val="00E76AD3"/>
    <w:rsid w:val="00E84112"/>
    <w:rsid w:val="00EE5088"/>
    <w:rsid w:val="00F60483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23FF7-5919-49F2-84ED-BE84EC87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FE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64D8B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564D8B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dszczepaniak</dc:creator>
  <cp:lastModifiedBy>Dominik Marcinkowski</cp:lastModifiedBy>
  <cp:revision>2</cp:revision>
  <cp:lastPrinted>2016-04-25T09:20:00Z</cp:lastPrinted>
  <dcterms:created xsi:type="dcterms:W3CDTF">2022-05-30T05:23:00Z</dcterms:created>
  <dcterms:modified xsi:type="dcterms:W3CDTF">2022-05-30T05:23:00Z</dcterms:modified>
</cp:coreProperties>
</file>