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B7020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Wzór Formularza Oferty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B7020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B7020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B7020" w:rsidRPr="009B7020" w:rsidRDefault="009B7020" w:rsidP="009B7020">
      <w:pPr>
        <w:widowControl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9B702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sieci oświetlenia drogowego w Śmiglu – ul. Dudycza, ul. Boczna, ul. Dębowa, ul. Bukowa, ul. Akacjowa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9B70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ROBOTY BUDOWLANE</w:t>
      </w: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ZP.271.2.2019.KA</w:t>
      </w:r>
    </w:p>
    <w:p w:rsidR="009B7020" w:rsidRPr="009B7020" w:rsidRDefault="009B7020" w:rsidP="009B702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9B7020" w:rsidRPr="009B7020" w:rsidTr="00E50963">
        <w:tc>
          <w:tcPr>
            <w:tcW w:w="237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237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237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237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237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9B7020">
        <w:rPr>
          <w:rFonts w:ascii="Calibri" w:eastAsia="Times New Roman" w:hAnsi="Calibri" w:cs="Times New Roman"/>
          <w:lang w:eastAsia="pl-PL"/>
        </w:rPr>
        <w:t xml:space="preserve"> 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3) cena mojej (naszej) oferty za realizację całości niniejszego zamówienia wynosi: </w:t>
      </w:r>
    </w:p>
    <w:p w:rsidR="009B7020" w:rsidRPr="009B7020" w:rsidRDefault="009B7020" w:rsidP="009B70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9B7020" w:rsidRPr="009B7020" w:rsidRDefault="009B7020" w:rsidP="009B70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9B7020" w:rsidRPr="009B7020" w:rsidRDefault="009B7020" w:rsidP="009B70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9B7020" w:rsidRPr="009B7020" w:rsidRDefault="009B7020" w:rsidP="009B70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9B7020" w:rsidRPr="009B7020" w:rsidRDefault="009B7020" w:rsidP="009B70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9B7020" w:rsidRPr="009B7020" w:rsidRDefault="009B7020" w:rsidP="009B7020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9B7020" w:rsidRPr="009B7020" w:rsidRDefault="009B7020" w:rsidP="009B7020">
      <w:pPr>
        <w:tabs>
          <w:tab w:val="left" w:pos="4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4) udzielimy Zamawiającemu na piśmie 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……….………… miesięcy, licząc od daty podpisania końcowego protokołu odbioru robót. </w:t>
      </w:r>
      <w:r w:rsidRPr="009B7020">
        <w:rPr>
          <w:rFonts w:ascii="Tahoma" w:eastAsia="Times New Roman" w:hAnsi="Tahoma" w:cs="Tahoma"/>
          <w:b/>
          <w:bCs/>
          <w:iCs/>
          <w:sz w:val="20"/>
          <w:u w:val="single"/>
          <w:lang w:eastAsia="pl-PL"/>
        </w:rPr>
        <w:t>Okres rękojmi jest równy okresowi gwarancji.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5) wykonamy całość zamówienia, w terminie od dnia podpisania umowy do dnia 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30.08.2019 r.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6) niniejsza oferta jest ważna przez 30 dni,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akceptuję(emy) bez zastrzeżeń projekt umowy przedstawiony w Części II SIWZ, 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(naszej) oferty za najkorzystniejszą, umowę zobowiązuję(emy) się zawrzeć w miejscu i terminie jakie zostaną wskazane przez Zamawiającego oraz zobowiązuję(emy) się zabezpieczyć umowę zgodnie z treścią pkt. 14 IDW i złożoną ofertą, 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9) składam(y) niniejszą ofertę [we własnym imieniu] / [jako Wykonawcy wspólnie ubiegający się </w:t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uczestniczę(ymy) jako Wykonawca w jakiejkolwiek innej ofercie złożonej w celu udzielenie niniejszego zamówienia, 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B7020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p w:rsidR="009B7020" w:rsidRPr="009B7020" w:rsidRDefault="009B7020" w:rsidP="009B7020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9B7020" w:rsidRPr="009B7020" w:rsidTr="00E50963">
        <w:trPr>
          <w:trHeight w:val="213"/>
        </w:trPr>
        <w:tc>
          <w:tcPr>
            <w:tcW w:w="567" w:type="dxa"/>
            <w:vMerge w:val="restart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9B7020" w:rsidRPr="009B7020" w:rsidTr="00E50963">
        <w:trPr>
          <w:trHeight w:val="263"/>
        </w:trPr>
        <w:tc>
          <w:tcPr>
            <w:tcW w:w="567" w:type="dxa"/>
            <w:vMerge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B7020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567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9B7020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9B7020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9B70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lang w:eastAsia="pl-PL"/>
        </w:rPr>
        <w:t>*właściwe zaznaczyć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9B70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9B7020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9B7020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9B7020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9B7020" w:rsidRPr="009B7020" w:rsidRDefault="009B7020" w:rsidP="009B702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B7020" w:rsidRPr="009B7020" w:rsidRDefault="009B7020" w:rsidP="009B702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B7020" w:rsidRPr="009B7020" w:rsidRDefault="009B7020" w:rsidP="009B7020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Arial" w:eastAsia="Calibri" w:hAnsi="Arial" w:cs="Arial"/>
          <w:b/>
        </w:rPr>
        <w:t xml:space="preserve">ZP.271.2.2019.KA </w:t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  <w:t xml:space="preserve">                    Załącznik nr 2</w:t>
      </w:r>
    </w:p>
    <w:p w:rsidR="009B7020" w:rsidRPr="009B7020" w:rsidRDefault="009B7020" w:rsidP="009B7020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9B7020" w:rsidRPr="009B7020" w:rsidRDefault="009B7020" w:rsidP="009B7020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9B7020">
        <w:rPr>
          <w:rFonts w:ascii="Arial" w:eastAsia="Calibri" w:hAnsi="Arial" w:cs="Arial"/>
          <w:b/>
          <w:sz w:val="20"/>
          <w:szCs w:val="20"/>
        </w:rPr>
        <w:t>Zamawiający:</w:t>
      </w:r>
    </w:p>
    <w:p w:rsidR="009B7020" w:rsidRPr="009B7020" w:rsidRDefault="009B7020" w:rsidP="009B702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9B7020" w:rsidRPr="009B7020" w:rsidRDefault="009B7020" w:rsidP="009B702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>Pl. Wojska Polskiego 6</w:t>
      </w:r>
    </w:p>
    <w:p w:rsidR="009B7020" w:rsidRPr="009B7020" w:rsidRDefault="009B7020" w:rsidP="009B702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9B7020" w:rsidRPr="009B7020" w:rsidRDefault="009B7020" w:rsidP="009B7020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B7020" w:rsidRPr="009B7020" w:rsidRDefault="009B7020" w:rsidP="009B7020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9B7020">
        <w:rPr>
          <w:rFonts w:ascii="Arial" w:eastAsia="Calibri" w:hAnsi="Arial" w:cs="Arial"/>
          <w:b/>
          <w:sz w:val="20"/>
          <w:szCs w:val="20"/>
        </w:rPr>
        <w:t>Wykonawca:</w:t>
      </w:r>
    </w:p>
    <w:p w:rsidR="009B7020" w:rsidRPr="009B7020" w:rsidRDefault="009B7020" w:rsidP="009B702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B7020" w:rsidRPr="009B7020" w:rsidRDefault="009B7020" w:rsidP="009B702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B7020" w:rsidRPr="009B7020" w:rsidRDefault="009B7020" w:rsidP="009B7020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9B7020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9B7020" w:rsidRPr="009B7020" w:rsidRDefault="009B7020" w:rsidP="009B7020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B7020" w:rsidRPr="009B7020" w:rsidRDefault="009B7020" w:rsidP="009B7020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9B7020" w:rsidRPr="009B7020" w:rsidRDefault="009B7020" w:rsidP="009B7020">
      <w:pPr>
        <w:spacing w:after="0"/>
        <w:rPr>
          <w:rFonts w:ascii="Arial" w:eastAsia="Calibri" w:hAnsi="Arial" w:cs="Arial"/>
        </w:rPr>
      </w:pP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B7020">
        <w:rPr>
          <w:rFonts w:ascii="Arial" w:eastAsia="Calibri" w:hAnsi="Arial" w:cs="Arial"/>
          <w:b/>
          <w:u w:val="single"/>
        </w:rPr>
        <w:t>Oświadczenie wykonawcy</w:t>
      </w: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B702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B702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9B7020" w:rsidRPr="009B7020" w:rsidRDefault="009B7020" w:rsidP="009B702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9B7020" w:rsidRPr="009B7020" w:rsidRDefault="009B7020" w:rsidP="009B702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B702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9B7020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9B7020">
        <w:rPr>
          <w:rFonts w:ascii="Arial" w:eastAsia="Calibri" w:hAnsi="Arial" w:cs="Arial"/>
          <w:b/>
          <w:bCs/>
          <w:iCs/>
          <w:sz w:val="21"/>
          <w:szCs w:val="21"/>
        </w:rPr>
        <w:t>Budowa sieci oświetlenia drogowego w Śmiglu – ul. Dudycza, ul. Boczna, ul. Dębowa, ul. Bukowa, ul. Akacjowa</w:t>
      </w:r>
      <w:r w:rsidRPr="009B7020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9B702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9B7020">
        <w:rPr>
          <w:rFonts w:ascii="Arial" w:eastAsia="Calibri" w:hAnsi="Arial" w:cs="Arial"/>
          <w:sz w:val="16"/>
          <w:szCs w:val="16"/>
        </w:rPr>
        <w:t>,</w:t>
      </w:r>
      <w:r w:rsidRPr="009B702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9B7020">
        <w:rPr>
          <w:rFonts w:ascii="Arial" w:eastAsia="Calibri" w:hAnsi="Arial" w:cs="Arial"/>
          <w:b/>
          <w:sz w:val="21"/>
          <w:szCs w:val="21"/>
        </w:rPr>
        <w:t>Gminę Śmigiel</w:t>
      </w:r>
      <w:r w:rsidRPr="009B7020">
        <w:rPr>
          <w:rFonts w:ascii="Arial" w:eastAsia="Calibri" w:hAnsi="Arial" w:cs="Arial"/>
          <w:sz w:val="21"/>
          <w:szCs w:val="21"/>
        </w:rPr>
        <w:t xml:space="preserve"> </w:t>
      </w:r>
      <w:r w:rsidRPr="009B7020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9B70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>oświadczam, co następuje: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</w:rPr>
      </w:pPr>
    </w:p>
    <w:p w:rsidR="009B7020" w:rsidRPr="009B7020" w:rsidRDefault="009B7020" w:rsidP="009B702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9B7020" w:rsidRPr="009B7020" w:rsidRDefault="009B7020" w:rsidP="009B7020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9B7020" w:rsidRPr="009B7020" w:rsidRDefault="009B7020" w:rsidP="009B702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B702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B7020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9B7020" w:rsidRPr="009B7020" w:rsidRDefault="009B7020" w:rsidP="009B7020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020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9B7020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9B7020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9B7020" w:rsidRPr="009B7020" w:rsidRDefault="009B7020" w:rsidP="009B7020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702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9B7020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9B702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B7020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(miejscowość),</w:t>
      </w:r>
      <w:r w:rsidRPr="009B70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B702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9B7020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9B7020">
        <w:rPr>
          <w:rFonts w:ascii="Arial" w:eastAsia="Calibri" w:hAnsi="Arial" w:cs="Arial"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9B7020">
        <w:rPr>
          <w:rFonts w:ascii="Arial" w:eastAsia="Calibri" w:hAnsi="Arial" w:cs="Arial"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9B7020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</w:t>
      </w:r>
      <w:r w:rsidRPr="009B7020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9B7020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9B7020" w:rsidRPr="009B7020" w:rsidRDefault="009B7020" w:rsidP="009B70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9B702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B7020">
        <w:rPr>
          <w:rFonts w:ascii="Arial" w:eastAsia="Calibri" w:hAnsi="Arial" w:cs="Arial"/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9B7020">
        <w:rPr>
          <w:rFonts w:ascii="Arial" w:eastAsia="Calibri" w:hAnsi="Arial" w:cs="Arial"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B702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(miejscowość),</w:t>
      </w:r>
      <w:r w:rsidRPr="009B702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>dnia …………………. r.</w:t>
      </w:r>
      <w:r w:rsidRPr="009B7020">
        <w:rPr>
          <w:rFonts w:ascii="Arial" w:eastAsia="Calibri" w:hAnsi="Arial" w:cs="Arial"/>
          <w:sz w:val="20"/>
          <w:szCs w:val="20"/>
        </w:rPr>
        <w:t xml:space="preserve">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B7020" w:rsidRPr="009B7020" w:rsidRDefault="009B7020" w:rsidP="009B70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B7020" w:rsidRPr="009B7020" w:rsidRDefault="009B7020" w:rsidP="009B70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Oświadczam, że w stosunku do następującego/ych podmiotu/</w:t>
      </w:r>
      <w:proofErr w:type="spellStart"/>
      <w:r w:rsidRPr="009B702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B7020">
        <w:rPr>
          <w:rFonts w:ascii="Arial" w:eastAsia="Calibri" w:hAnsi="Arial" w:cs="Arial"/>
          <w:sz w:val="21"/>
          <w:szCs w:val="21"/>
        </w:rPr>
        <w:t>, będącego/ych podwykonawcą/</w:t>
      </w:r>
      <w:proofErr w:type="spellStart"/>
      <w:r w:rsidRPr="009B7020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9B7020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9B7020">
        <w:rPr>
          <w:rFonts w:ascii="Arial" w:eastAsia="Calibri" w:hAnsi="Arial" w:cs="Arial"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B7020">
        <w:rPr>
          <w:rFonts w:ascii="Arial" w:eastAsia="Calibri" w:hAnsi="Arial" w:cs="Arial"/>
          <w:sz w:val="16"/>
          <w:szCs w:val="16"/>
        </w:rPr>
        <w:t xml:space="preserve">, </w:t>
      </w:r>
      <w:r w:rsidRPr="009B7020">
        <w:rPr>
          <w:rFonts w:ascii="Arial" w:eastAsia="Calibri" w:hAnsi="Arial" w:cs="Arial"/>
          <w:sz w:val="21"/>
          <w:szCs w:val="21"/>
        </w:rPr>
        <w:t>nie</w:t>
      </w:r>
      <w:r w:rsidRPr="009B7020">
        <w:rPr>
          <w:rFonts w:ascii="Arial" w:eastAsia="Calibri" w:hAnsi="Arial" w:cs="Arial"/>
          <w:sz w:val="16"/>
          <w:szCs w:val="16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(miejscowość),</w:t>
      </w:r>
      <w:r w:rsidRPr="009B702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>dnia …………………. r.</w:t>
      </w:r>
      <w:r w:rsidRPr="009B7020">
        <w:rPr>
          <w:rFonts w:ascii="Arial" w:eastAsia="Calibri" w:hAnsi="Arial" w:cs="Arial"/>
          <w:sz w:val="20"/>
          <w:szCs w:val="20"/>
        </w:rPr>
        <w:t xml:space="preserve">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9B702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(miejscowość),</w:t>
      </w:r>
      <w:r w:rsidRPr="009B702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B7020">
        <w:rPr>
          <w:rFonts w:ascii="Arial" w:eastAsia="Calibri" w:hAnsi="Arial" w:cs="Arial"/>
          <w:sz w:val="21"/>
          <w:szCs w:val="21"/>
        </w:rPr>
        <w:t>dnia …………………. r.</w:t>
      </w:r>
      <w:r w:rsidRPr="009B7020">
        <w:rPr>
          <w:rFonts w:ascii="Arial" w:eastAsia="Calibri" w:hAnsi="Arial" w:cs="Arial"/>
          <w:sz w:val="20"/>
          <w:szCs w:val="20"/>
        </w:rPr>
        <w:t xml:space="preserve">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9B7020" w:rsidRPr="009B7020" w:rsidRDefault="009B7020" w:rsidP="009B7020">
      <w:pPr>
        <w:spacing w:after="0" w:line="276" w:lineRule="auto"/>
        <w:rPr>
          <w:rFonts w:ascii="Arial" w:eastAsia="Calibri" w:hAnsi="Arial" w:cs="Arial"/>
          <w:b/>
        </w:rPr>
      </w:pPr>
      <w:r w:rsidRPr="009B7020">
        <w:rPr>
          <w:rFonts w:ascii="Arial" w:eastAsia="Calibri" w:hAnsi="Arial" w:cs="Arial"/>
          <w:b/>
        </w:rPr>
        <w:t xml:space="preserve">ZP.271.2.2019.KA </w:t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</w:r>
      <w:r w:rsidRPr="009B7020">
        <w:rPr>
          <w:rFonts w:ascii="Arial" w:eastAsia="Calibri" w:hAnsi="Arial" w:cs="Arial"/>
          <w:b/>
        </w:rPr>
        <w:tab/>
        <w:t xml:space="preserve">                    Załącznik nr 3</w:t>
      </w:r>
    </w:p>
    <w:p w:rsidR="009B7020" w:rsidRPr="009B7020" w:rsidRDefault="009B7020" w:rsidP="009B7020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9B7020" w:rsidRPr="009B7020" w:rsidRDefault="009B7020" w:rsidP="009B7020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Zamawiający:</w:t>
      </w:r>
    </w:p>
    <w:p w:rsidR="009B7020" w:rsidRPr="009B7020" w:rsidRDefault="009B7020" w:rsidP="009B7020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Gmina Śmigiel</w:t>
      </w:r>
    </w:p>
    <w:p w:rsidR="009B7020" w:rsidRPr="009B7020" w:rsidRDefault="009B7020" w:rsidP="009B7020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Pl. Wojska Polskiego 6</w:t>
      </w:r>
    </w:p>
    <w:p w:rsidR="009B7020" w:rsidRPr="009B7020" w:rsidRDefault="009B7020" w:rsidP="009B7020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9B7020" w:rsidRPr="009B7020" w:rsidRDefault="009B7020" w:rsidP="009B7020">
      <w:pPr>
        <w:spacing w:after="0" w:line="256" w:lineRule="auto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B7020" w:rsidRPr="009B7020" w:rsidRDefault="009B7020" w:rsidP="009B7020">
      <w:pPr>
        <w:spacing w:after="0" w:line="256" w:lineRule="auto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Wykonawca:</w:t>
      </w:r>
    </w:p>
    <w:p w:rsidR="009B7020" w:rsidRPr="009B7020" w:rsidRDefault="009B7020" w:rsidP="009B7020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B7020" w:rsidRPr="009B7020" w:rsidRDefault="009B7020" w:rsidP="009B7020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B7020" w:rsidRPr="009B7020" w:rsidRDefault="009B7020" w:rsidP="009B7020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9B702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B7020" w:rsidRPr="009B7020" w:rsidRDefault="009B7020" w:rsidP="009B7020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B7020" w:rsidRPr="009B7020" w:rsidRDefault="009B7020" w:rsidP="009B7020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B7020" w:rsidRPr="009B7020" w:rsidRDefault="009B7020" w:rsidP="009B7020">
      <w:pPr>
        <w:spacing w:after="0" w:line="256" w:lineRule="auto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9B702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B7020" w:rsidRPr="009B7020" w:rsidRDefault="009B7020" w:rsidP="009B702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9B7020" w:rsidRPr="009B7020" w:rsidRDefault="009B7020" w:rsidP="009B7020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9B7020" w:rsidRPr="009B7020" w:rsidRDefault="009B7020" w:rsidP="009B7020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9B7020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B7020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9B7020" w:rsidRPr="009B7020" w:rsidRDefault="009B7020" w:rsidP="009B7020">
      <w:pPr>
        <w:spacing w:after="0" w:line="256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B7020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9B7020">
        <w:rPr>
          <w:rFonts w:ascii="Arial" w:eastAsia="Calibri" w:hAnsi="Arial" w:cs="Arial"/>
          <w:b/>
          <w:bCs/>
          <w:iCs/>
          <w:sz w:val="21"/>
          <w:szCs w:val="21"/>
        </w:rPr>
        <w:t>Budowa sieci oświetlenia drogowego w Śmiglu – ul. Dudycza, ul. Boczna, ul. Dębowa, ul. Bukowa, ul. Akacjowa</w:t>
      </w:r>
      <w:r w:rsidRPr="009B7020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Pr="009B7020">
        <w:rPr>
          <w:rFonts w:ascii="Arial" w:eastAsia="Calibri" w:hAnsi="Arial" w:cs="Arial"/>
          <w:i/>
          <w:sz w:val="16"/>
          <w:szCs w:val="16"/>
        </w:rPr>
        <w:t>(nazwa postępowania)</w:t>
      </w:r>
      <w:r w:rsidRPr="009B7020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9B7020">
        <w:rPr>
          <w:rFonts w:ascii="Arial" w:eastAsia="Calibri" w:hAnsi="Arial" w:cs="Arial"/>
          <w:b/>
          <w:sz w:val="21"/>
          <w:szCs w:val="21"/>
        </w:rPr>
        <w:t>Gminę Śmigiel</w:t>
      </w:r>
      <w:r w:rsidRPr="009B7020">
        <w:rPr>
          <w:rFonts w:ascii="Arial" w:eastAsia="Calibri" w:hAnsi="Arial" w:cs="Arial"/>
          <w:sz w:val="21"/>
          <w:szCs w:val="21"/>
        </w:rPr>
        <w:t xml:space="preserve"> </w:t>
      </w:r>
      <w:r w:rsidRPr="009B7020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9B7020">
        <w:rPr>
          <w:rFonts w:ascii="Arial" w:eastAsia="Calibri" w:hAnsi="Arial" w:cs="Arial"/>
          <w:sz w:val="21"/>
          <w:szCs w:val="21"/>
        </w:rPr>
        <w:t>oświadczam, co następuje: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B702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B7020">
        <w:rPr>
          <w:rFonts w:ascii="Arial" w:eastAsia="Calibri" w:hAnsi="Arial" w:cs="Arial"/>
          <w:sz w:val="16"/>
          <w:szCs w:val="16"/>
        </w:rPr>
        <w:t>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(miejscowość),</w:t>
      </w:r>
      <w:r w:rsidRPr="009B70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B702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9B7020">
        <w:rPr>
          <w:rFonts w:ascii="Arial" w:eastAsia="Calibri" w:hAnsi="Arial" w:cs="Arial"/>
          <w:sz w:val="21"/>
          <w:szCs w:val="21"/>
        </w:rPr>
        <w:t xml:space="preserve">: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B7020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B7020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B7020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(miejscowość),</w:t>
      </w:r>
      <w:r w:rsidRPr="009B70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B702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B7020" w:rsidRPr="009B7020" w:rsidRDefault="009B7020" w:rsidP="009B702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9B702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B702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9B702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B7020">
        <w:rPr>
          <w:rFonts w:ascii="Arial" w:eastAsia="Calibri" w:hAnsi="Arial" w:cs="Arial"/>
          <w:i/>
          <w:sz w:val="16"/>
          <w:szCs w:val="16"/>
        </w:rPr>
        <w:t>(miejscowość),</w:t>
      </w:r>
      <w:r w:rsidRPr="009B702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B702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7020" w:rsidRPr="009B7020" w:rsidRDefault="009B7020" w:rsidP="009B702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</w:r>
      <w:r w:rsidRPr="009B702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7020" w:rsidRPr="009B7020" w:rsidRDefault="009B7020" w:rsidP="009B702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9B7020">
        <w:rPr>
          <w:rFonts w:ascii="Arial" w:eastAsia="Calibri" w:hAnsi="Arial" w:cs="Arial"/>
          <w:i/>
          <w:sz w:val="16"/>
          <w:szCs w:val="16"/>
        </w:rPr>
        <w:t>(podpis)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B7020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wykazu osób, które będą uczestniczyć w wykonaniu niniejszego zamówienia odpowiedzialnych za kierowanie robotami budowlanymi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ZP.271.2.2019.KA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B7020" w:rsidRPr="009B7020" w:rsidRDefault="009B7020" w:rsidP="009B7020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9B702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sieci oświetlenia drogowego w Śmiglu – ul. Dudycza, ul. Boczna, ul. Dębowa, ul. Bukowa, ul. Akacjowa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” </w:t>
      </w: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1211"/>
        <w:gridCol w:w="1681"/>
        <w:gridCol w:w="1415"/>
        <w:gridCol w:w="1435"/>
        <w:gridCol w:w="1397"/>
        <w:gridCol w:w="1397"/>
      </w:tblGrid>
      <w:tr w:rsidR="009B7020" w:rsidRPr="009B7020" w:rsidTr="00E50963">
        <w:tc>
          <w:tcPr>
            <w:tcW w:w="533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32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178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41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143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Wykształcenie; Kwalifikacje zawodowe</w:t>
            </w:r>
          </w:p>
        </w:tc>
        <w:tc>
          <w:tcPr>
            <w:tcW w:w="1397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Dysponowanie bezpośrednie (umowa o pracę, umowa o świadczenie usług, umowa zlecenia, prowadzi własną działalność gospodarczą, itp.)</w:t>
            </w:r>
          </w:p>
        </w:tc>
        <w:tc>
          <w:tcPr>
            <w:tcW w:w="1397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Dysponowanie pośrednie (osobą ta dysponuje podmiot trzeci, który ją udostępni na podstawie stosownej umowy)</w:t>
            </w:r>
          </w:p>
        </w:tc>
      </w:tr>
      <w:tr w:rsidR="009B7020" w:rsidRPr="009B7020" w:rsidTr="00E50963">
        <w:trPr>
          <w:trHeight w:val="724"/>
        </w:trPr>
        <w:tc>
          <w:tcPr>
            <w:tcW w:w="533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9B70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9B7020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9B7020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B7020">
        <w:rPr>
          <w:rFonts w:ascii="Tahoma" w:eastAsia="Times New Roman" w:hAnsi="Tahoma" w:cs="Tahoma"/>
          <w:b/>
          <w:sz w:val="24"/>
          <w:szCs w:val="24"/>
          <w:lang w:eastAsia="pl-PL"/>
        </w:rPr>
        <w:t>Załącznik nr 5 – Wzór wykazu wykonanych robót budowlanych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ZP.271.2.2019.KA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B7020" w:rsidRPr="009B7020" w:rsidRDefault="009B7020" w:rsidP="009B7020">
      <w:pPr>
        <w:widowControl w:val="0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9B7020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sieci oświetlenia drogowego w Śmiglu – ul. Dudycza, ul. Boczna, ul. Dębowa, ul. Bukowa, ul. Akacjowa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” </w:t>
      </w:r>
      <w:r w:rsidRPr="009B702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wykonałem(wykonaliśmy) następujące roboty: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517"/>
        <w:gridCol w:w="1920"/>
        <w:gridCol w:w="1296"/>
        <w:gridCol w:w="1300"/>
        <w:gridCol w:w="1280"/>
        <w:gridCol w:w="1204"/>
      </w:tblGrid>
      <w:tr w:rsidR="009B7020" w:rsidRPr="009B7020" w:rsidTr="00E50963">
        <w:trPr>
          <w:trHeight w:val="1265"/>
        </w:trPr>
        <w:tc>
          <w:tcPr>
            <w:tcW w:w="548" w:type="dxa"/>
            <w:vMerge w:val="restart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Nazwa odbiorcy (nazwa, adres, nr telefonu do kontaktu)</w:t>
            </w:r>
          </w:p>
        </w:tc>
        <w:tc>
          <w:tcPr>
            <w:tcW w:w="1983" w:type="dxa"/>
            <w:vMerge w:val="restart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Rodzaj roboty</w:t>
            </w:r>
          </w:p>
        </w:tc>
        <w:tc>
          <w:tcPr>
            <w:tcW w:w="2608" w:type="dxa"/>
            <w:gridSpan w:val="2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Data wykonania roboty budowlanej</w:t>
            </w:r>
          </w:p>
        </w:tc>
        <w:tc>
          <w:tcPr>
            <w:tcW w:w="1290" w:type="dxa"/>
            <w:vMerge w:val="restart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Miejsce wykonania</w:t>
            </w:r>
          </w:p>
        </w:tc>
        <w:tc>
          <w:tcPr>
            <w:tcW w:w="1206" w:type="dxa"/>
            <w:vMerge w:val="restart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Całkowita wartość brutto roboty budowlanej w PLN</w:t>
            </w:r>
          </w:p>
        </w:tc>
      </w:tr>
      <w:tr w:rsidR="009B7020" w:rsidRPr="009B7020" w:rsidTr="00E50963">
        <w:trPr>
          <w:trHeight w:val="1052"/>
        </w:trPr>
        <w:tc>
          <w:tcPr>
            <w:tcW w:w="548" w:type="dxa"/>
            <w:vMerge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9B7020" w:rsidRPr="009B7020" w:rsidRDefault="009B7020" w:rsidP="009B70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9B7020" w:rsidRPr="009B7020" w:rsidRDefault="009B7020" w:rsidP="009B702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B7020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stwierdzające, że roboty zostały wykonane w sposób należyty oraz, </w:t>
      </w:r>
      <w:r w:rsidRPr="009B702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że zostały wykonane zgodnie z zasadami sztuki budowlanej i prawidłowo ukończone.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9B70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9B7020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9B7020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B7020">
        <w:rPr>
          <w:rFonts w:ascii="Tahoma" w:eastAsia="Times New Roman" w:hAnsi="Tahoma" w:cs="Tahoma"/>
          <w:b/>
          <w:sz w:val="24"/>
          <w:szCs w:val="24"/>
          <w:lang w:eastAsia="pl-PL"/>
        </w:rPr>
        <w:t>Załącznik nr 6 – Wzór listy podmiotów należących do tej samej grupy kapitałowej / informacja, iż Wykonawca nie należy do grupy kapitałowej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    ZP.271.2.2019.KA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9B7020" w:rsidRPr="009B7020" w:rsidRDefault="009B7020" w:rsidP="009B7020">
      <w:pPr>
        <w:numPr>
          <w:ilvl w:val="0"/>
          <w:numId w:val="1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675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9B7020" w:rsidRPr="009B7020" w:rsidRDefault="009B7020" w:rsidP="009B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9B7020" w:rsidRPr="009B7020" w:rsidRDefault="009B7020" w:rsidP="009B7020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9B7020" w:rsidRPr="009B7020" w:rsidRDefault="009B7020" w:rsidP="009B7020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z 2018 r., poz. 798) 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9B702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B7020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B7020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9B7020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Pieczęć(</w:t>
            </w:r>
            <w:proofErr w:type="spellStart"/>
            <w:r w:rsidRPr="009B7020">
              <w:rPr>
                <w:rFonts w:ascii="Tahoma" w:hAnsi="Tahoma" w:cs="Tahoma"/>
                <w:sz w:val="20"/>
                <w:szCs w:val="20"/>
              </w:rPr>
              <w:t>cie</w:t>
            </w:r>
            <w:proofErr w:type="spellEnd"/>
            <w:r w:rsidRPr="009B7020">
              <w:rPr>
                <w:rFonts w:ascii="Tahoma" w:hAnsi="Tahoma" w:cs="Tahoma"/>
                <w:sz w:val="20"/>
                <w:szCs w:val="20"/>
              </w:rPr>
              <w:t>) Wykonawcy(ów)</w:t>
            </w: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7020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7020" w:rsidRPr="009B7020" w:rsidTr="00E50963">
        <w:tc>
          <w:tcPr>
            <w:tcW w:w="548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9B7020" w:rsidRPr="009B7020" w:rsidRDefault="009B7020" w:rsidP="009B7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9B7020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9B7020" w:rsidRPr="009B7020" w:rsidRDefault="009B7020" w:rsidP="009B7020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22F81" w:rsidRDefault="00022F81">
      <w:bookmarkStart w:id="0" w:name="_GoBack"/>
      <w:bookmarkEnd w:id="0"/>
    </w:p>
    <w:sectPr w:rsidR="00022F81" w:rsidSect="00B41E6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57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63F1A" w:rsidRDefault="009B7020" w:rsidP="00044B12">
            <w:pPr>
              <w:pStyle w:val="Stopka"/>
              <w:tabs>
                <w:tab w:val="left" w:pos="1077"/>
              </w:tabs>
            </w:pPr>
            <w:r>
              <w:tab/>
            </w:r>
            <w:r>
              <w:tab/>
            </w:r>
            <w:r>
              <w:tab/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F1A" w:rsidRDefault="009B702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6"/>
    <w:rsid w:val="00022F81"/>
    <w:rsid w:val="00501E76"/>
    <w:rsid w:val="009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031E-04DA-47C1-9B1E-76F6BE56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02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B7020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B70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2196</Words>
  <Characters>13177</Characters>
  <Application>Microsoft Office Word</Application>
  <DocSecurity>0</DocSecurity>
  <Lines>109</Lines>
  <Paragraphs>30</Paragraphs>
  <ScaleCrop>false</ScaleCrop>
  <Company>Microsoft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Jakubiak</dc:creator>
  <cp:keywords/>
  <dc:description/>
  <cp:lastModifiedBy>Monika Jakubiak</cp:lastModifiedBy>
  <cp:revision>2</cp:revision>
  <dcterms:created xsi:type="dcterms:W3CDTF">2019-02-27T13:22:00Z</dcterms:created>
  <dcterms:modified xsi:type="dcterms:W3CDTF">2019-02-27T13:23:00Z</dcterms:modified>
</cp:coreProperties>
</file>